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7480" w14:textId="4C975A6F" w:rsidR="003F18C6" w:rsidRPr="0026584A" w:rsidRDefault="009865BF" w:rsidP="0026584A">
      <w:pPr>
        <w:jc w:val="center"/>
        <w:rPr>
          <w:rFonts w:asciiTheme="majorHAnsi" w:hAnsiTheme="majorHAnsi"/>
          <w:sz w:val="24"/>
          <w:szCs w:val="24"/>
        </w:rPr>
      </w:pPr>
      <w:proofErr w:type="spellStart"/>
      <w:r w:rsidRPr="009865BF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Геоборд</w:t>
      </w:r>
      <w:proofErr w:type="spellEnd"/>
      <w:r w:rsidRPr="009865BF">
        <w:rPr>
          <w:rFonts w:ascii="Times New Roman" w:hAnsi="Times New Roman" w:cs="Times New Roman"/>
          <w:b/>
          <w:bCs/>
          <w:sz w:val="28"/>
          <w:szCs w:val="28"/>
          <w:highlight w:val="cyan"/>
        </w:rPr>
        <w:t xml:space="preserve"> </w:t>
      </w:r>
      <w:proofErr w:type="spellStart"/>
      <w:r w:rsidRPr="009865BF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Активити</w:t>
      </w:r>
      <w:proofErr w:type="spellEnd"/>
      <w:r w:rsidR="003F18C6" w:rsidRPr="009865BF">
        <w:rPr>
          <w:rFonts w:ascii="Times New Roman" w:hAnsi="Times New Roman" w:cs="Times New Roman"/>
          <w:b/>
          <w:bCs/>
          <w:sz w:val="28"/>
          <w:szCs w:val="28"/>
          <w:highlight w:val="cyan"/>
        </w:rPr>
        <w:t>-</w:t>
      </w:r>
      <w:r w:rsidR="003F18C6" w:rsidRPr="009865BF">
        <w:rPr>
          <w:rFonts w:ascii="Times New Roman" w:hAnsi="Times New Roman" w:cs="Times New Roman"/>
          <w:b/>
          <w:bCs/>
          <w:sz w:val="28"/>
          <w:szCs w:val="36"/>
          <w:highlight w:val="cyan"/>
        </w:rPr>
        <w:t xml:space="preserve"> </w:t>
      </w:r>
      <w:r w:rsidR="003F18C6" w:rsidRPr="006B70D9">
        <w:rPr>
          <w:rFonts w:ascii="Times New Roman" w:hAnsi="Times New Roman" w:cs="Times New Roman"/>
          <w:b/>
          <w:bCs/>
          <w:sz w:val="28"/>
          <w:szCs w:val="36"/>
          <w:highlight w:val="cyan"/>
        </w:rPr>
        <w:t xml:space="preserve">1 </w:t>
      </w:r>
      <w:r w:rsidR="003F18C6" w:rsidRPr="00495FE9">
        <w:rPr>
          <w:rFonts w:ascii="Times New Roman" w:hAnsi="Times New Roman" w:cs="Times New Roman"/>
          <w:b/>
          <w:bCs/>
          <w:sz w:val="28"/>
          <w:szCs w:val="36"/>
          <w:highlight w:val="cyan"/>
        </w:rPr>
        <w:t>штука</w:t>
      </w:r>
    </w:p>
    <w:p w14:paraId="693744B0" w14:textId="77777777" w:rsidR="003F18C6" w:rsidRDefault="003F18C6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8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5"/>
        <w:gridCol w:w="3685"/>
        <w:gridCol w:w="4678"/>
        <w:gridCol w:w="1027"/>
        <w:gridCol w:w="1950"/>
      </w:tblGrid>
      <w:tr w:rsidR="003F18C6" w:rsidRPr="00D86020" w14:paraId="12691B1A" w14:textId="77777777" w:rsidTr="00D86020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D86020" w:rsidRDefault="003F18C6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Инструкция</w:t>
            </w:r>
          </w:p>
        </w:tc>
      </w:tr>
      <w:tr w:rsidR="0065228A" w:rsidRPr="00D86020" w14:paraId="33A4E9C1" w14:textId="77777777" w:rsidTr="00D86020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3A765" w14:textId="58B3187F" w:rsidR="0065228A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proofErr w:type="spellStart"/>
            <w:r w:rsidRPr="009865BF">
              <w:rPr>
                <w:rFonts w:asciiTheme="minorHAnsi" w:cstheme="minorHAnsi"/>
                <w:sz w:val="24"/>
                <w:szCs w:val="24"/>
              </w:rPr>
              <w:t>Геоборд</w:t>
            </w:r>
            <w:proofErr w:type="spellEnd"/>
            <w:r w:rsidRPr="009865BF">
              <w:rPr>
                <w:rFonts w:asci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865BF">
              <w:rPr>
                <w:rFonts w:asciiTheme="minorHAnsi" w:cstheme="minorHAnsi"/>
                <w:sz w:val="24"/>
                <w:szCs w:val="24"/>
              </w:rPr>
              <w:t>Активити</w:t>
            </w:r>
            <w:proofErr w:type="spellEnd"/>
          </w:p>
          <w:p w14:paraId="75F04416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  <w:p w14:paraId="7BB2B03D" w14:textId="51E3195C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ОКПД 32.99.53.130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403D4892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1E7D7B91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 xml:space="preserve">Состав </w:t>
            </w:r>
            <w:r>
              <w:rPr>
                <w:rFonts w:asciiTheme="minorHAnsi" w:cstheme="minorHAnsi"/>
                <w:sz w:val="24"/>
                <w:szCs w:val="24"/>
              </w:rPr>
              <w:t>модуля</w:t>
            </w:r>
            <w:r w:rsidRPr="00D86020">
              <w:rPr>
                <w:rFonts w:asciiTheme="minorHAnsi" w:cstheme="minorHAnsi"/>
                <w:sz w:val="24"/>
                <w:szCs w:val="24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D6EA" w14:textId="3340C206" w:rsidR="0065228A" w:rsidRPr="00C74445" w:rsidRDefault="0065228A" w:rsidP="00C74445">
            <w:pPr>
              <w:pStyle w:val="a3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  <w:lang w:val="ru-BY"/>
              </w:rPr>
            </w:pPr>
            <w:r w:rsidRPr="00C74445">
              <w:rPr>
                <w:rFonts w:cstheme="minorHAnsi"/>
                <w:sz w:val="24"/>
                <w:szCs w:val="24"/>
                <w:lang w:val="ru-BY"/>
              </w:rPr>
              <w:t xml:space="preserve">Основа </w:t>
            </w:r>
          </w:p>
          <w:p w14:paraId="2CB61129" w14:textId="04F21A03" w:rsidR="0065228A" w:rsidRPr="00C74445" w:rsidRDefault="0065228A" w:rsidP="00C74445">
            <w:pPr>
              <w:pStyle w:val="a3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  <w:lang w:val="ru-BY"/>
              </w:rPr>
            </w:pPr>
            <w:r>
              <w:rPr>
                <w:rFonts w:cstheme="minorHAnsi"/>
                <w:sz w:val="24"/>
                <w:szCs w:val="24"/>
                <w:lang w:val="ru-BY"/>
              </w:rPr>
              <w:t>Колышки деревянные, окрашенные в 4 цвета (</w:t>
            </w:r>
            <w:r w:rsidRPr="00C74445">
              <w:rPr>
                <w:rFonts w:cstheme="minorHAnsi"/>
                <w:sz w:val="24"/>
                <w:szCs w:val="24"/>
                <w:lang w:val="ru-BY"/>
              </w:rPr>
              <w:t>красный, синий, зеленый, желтый</w:t>
            </w:r>
            <w:r>
              <w:rPr>
                <w:rFonts w:cstheme="minorHAnsi"/>
                <w:sz w:val="24"/>
                <w:szCs w:val="24"/>
                <w:lang w:val="ru-BY"/>
              </w:rPr>
              <w:t>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1182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Значение не может изменяться</w:t>
            </w:r>
          </w:p>
        </w:tc>
      </w:tr>
      <w:tr w:rsidR="0065228A" w:rsidRPr="00D86020" w14:paraId="522B6C75" w14:textId="77777777" w:rsidTr="00E20E8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F2B56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E66CC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70CE" w14:textId="683F9BA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80BA" w14:textId="6E722C45" w:rsidR="0065228A" w:rsidRPr="004C60FB" w:rsidRDefault="0065228A" w:rsidP="004C60FB">
            <w:pPr>
              <w:rPr>
                <w:rFonts w:asciiTheme="minorHAnsi" w:cstheme="minorHAnsi"/>
                <w:sz w:val="24"/>
                <w:szCs w:val="24"/>
                <w:lang w:val="ru-BY"/>
              </w:rPr>
            </w:pPr>
            <w:r>
              <w:rPr>
                <w:rFonts w:asciiTheme="minorHAnsi" w:cstheme="minorHAnsi"/>
                <w:sz w:val="24"/>
                <w:szCs w:val="24"/>
                <w:lang w:val="ru-BY"/>
              </w:rPr>
              <w:t>Материал основания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3D02" w14:textId="59812C72" w:rsidR="0065228A" w:rsidRPr="00D86020" w:rsidRDefault="0065228A" w:rsidP="00902EEE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3C9B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0011" w14:textId="35EC27DD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 w:rsidRPr="00D86020">
              <w:rPr>
                <w:rFonts w:asciiTheme="minorHAnsi" w:cstheme="minorHAnsi"/>
                <w:sz w:val="24"/>
                <w:szCs w:val="24"/>
              </w:rPr>
              <w:t>Значение не может изменяться</w:t>
            </w:r>
          </w:p>
        </w:tc>
      </w:tr>
      <w:tr w:rsidR="0065228A" w:rsidRPr="00D86020" w14:paraId="21349D20" w14:textId="77777777" w:rsidTr="00E20E8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2AE4A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50622" w14:textId="77777777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F122" w14:textId="6ED71752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AB1" w14:textId="51D58C29" w:rsidR="0065228A" w:rsidRDefault="0065228A" w:rsidP="004C60FB">
            <w:pPr>
              <w:rPr>
                <w:rFonts w:asciiTheme="minorHAnsi" w:cstheme="minorHAnsi"/>
                <w:sz w:val="24"/>
                <w:szCs w:val="24"/>
                <w:lang w:val="ru-BY"/>
              </w:rPr>
            </w:pPr>
            <w:r>
              <w:rPr>
                <w:rFonts w:asciiTheme="minorHAnsi" w:cstheme="minorHAnsi"/>
                <w:sz w:val="24"/>
                <w:szCs w:val="24"/>
                <w:lang w:val="ru-BY"/>
              </w:rPr>
              <w:t>Толщина основания,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3D03" w14:textId="1E79DF1A" w:rsidR="0065228A" w:rsidRDefault="0065228A" w:rsidP="00902EEE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6538" w14:textId="324DB98D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F9F9" w14:textId="2A514EA2" w:rsidR="0065228A" w:rsidRPr="00D86020" w:rsidRDefault="0065228A" w:rsidP="00D86020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  <w:tr w:rsidR="0065228A" w:rsidRPr="00D86020" w14:paraId="2E751346" w14:textId="77777777" w:rsidTr="00E20E8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DD2F5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2C783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C381" w14:textId="60AB557A" w:rsidR="0065228A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20AD" w14:textId="7DC9ECC9" w:rsidR="0065228A" w:rsidRDefault="0065228A" w:rsidP="00C74445">
            <w:pPr>
              <w:rPr>
                <w:rFonts w:asciiTheme="minorHAnsi" w:cstheme="minorHAnsi"/>
                <w:sz w:val="24"/>
                <w:szCs w:val="24"/>
                <w:lang w:val="ru-BY"/>
              </w:rPr>
            </w:pPr>
            <w:r>
              <w:rPr>
                <w:rFonts w:asciiTheme="minorHAnsi" w:cstheme="minorHAnsi"/>
                <w:sz w:val="24"/>
                <w:szCs w:val="24"/>
                <w:lang w:val="ru-BY"/>
              </w:rPr>
              <w:t>Размер основания (</w:t>
            </w:r>
            <w:proofErr w:type="spellStart"/>
            <w:r>
              <w:rPr>
                <w:rFonts w:asciiTheme="minorHAnsi" w:cstheme="minorHAnsi"/>
                <w:sz w:val="24"/>
                <w:szCs w:val="24"/>
                <w:lang w:val="ru-BY"/>
              </w:rPr>
              <w:t>ШхВ</w:t>
            </w:r>
            <w:proofErr w:type="spellEnd"/>
            <w:r>
              <w:rPr>
                <w:rFonts w:asciiTheme="minorHAnsi" w:cstheme="minorHAnsi"/>
                <w:sz w:val="24"/>
                <w:szCs w:val="24"/>
                <w:lang w:val="ru-BY"/>
              </w:rPr>
              <w:t>),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6D82" w14:textId="649FC98E" w:rsidR="0065228A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35х60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D3FD" w14:textId="79959E7C" w:rsidR="0065228A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80DB" w14:textId="64252885" w:rsidR="0065228A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  <w:tr w:rsidR="0065228A" w:rsidRPr="00D86020" w14:paraId="0E0B0BB5" w14:textId="77777777" w:rsidTr="00E20E8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73A84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CB60A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808B" w14:textId="23928D84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FEFB" w14:textId="39129339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Количество отверстий,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BCA6" w14:textId="312B6D5D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286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0180" w14:textId="53608B7D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5321" w14:textId="246D01BE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  <w:tr w:rsidR="0065228A" w:rsidRPr="00D86020" w14:paraId="162EB9C3" w14:textId="77777777" w:rsidTr="0080477F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0DBC2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B76D2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BDC" w14:textId="484BC5D0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5B08" w14:textId="5EFC434B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Диаметр отверстий,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003" w14:textId="13173D43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18B0" w14:textId="7AF58F65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ECAF" w14:textId="0AEF6CF5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 w:rsidRPr="00792470"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  <w:tr w:rsidR="0065228A" w:rsidRPr="00D86020" w14:paraId="22FF9A57" w14:textId="77777777" w:rsidTr="0080477F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7D453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938CA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5F8B" w14:textId="1DF093A2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403F" w14:textId="78CFB15F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Количество колышек,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82E" w14:textId="121AFB3A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104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17A4" w14:textId="0859A035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BAA2" w14:textId="41638D61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 w:rsidRPr="00792470"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  <w:tr w:rsidR="0065228A" w:rsidRPr="00D86020" w14:paraId="032C74F3" w14:textId="77777777" w:rsidTr="0080477F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BED67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F7044" w14:textId="77777777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D777" w14:textId="315C63E0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653" w14:textId="69F6C1C2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Диаметр колышек,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CAE" w14:textId="27FD9E9C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D07A" w14:textId="59CCDFE1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>
              <w:rPr>
                <w:rFonts w:asciiTheme="minorHAnsi" w:cstheme="minorHAnsi"/>
                <w:sz w:val="24"/>
                <w:szCs w:val="24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93D0" w14:textId="0BA477B6" w:rsidR="0065228A" w:rsidRPr="00D86020" w:rsidRDefault="0065228A" w:rsidP="00C74445">
            <w:pPr>
              <w:rPr>
                <w:rFonts w:asciiTheme="minorHAnsi" w:cstheme="minorHAnsi"/>
                <w:sz w:val="24"/>
                <w:szCs w:val="24"/>
              </w:rPr>
            </w:pPr>
            <w:r w:rsidRPr="00792470">
              <w:rPr>
                <w:rFonts w:asciiTheme="minorHAnsi" w:cstheme="minorHAnsi"/>
                <w:sz w:val="24"/>
                <w:szCs w:val="24"/>
              </w:rPr>
              <w:t>Указать конкретное значение</w:t>
            </w:r>
          </w:p>
        </w:tc>
      </w:tr>
    </w:tbl>
    <w:p w14:paraId="52040CAA" w14:textId="77777777" w:rsidR="003951C0" w:rsidRDefault="003951C0"/>
    <w:sectPr w:rsidR="003951C0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BEA"/>
    <w:multiLevelType w:val="multilevel"/>
    <w:tmpl w:val="325E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42A92"/>
    <w:multiLevelType w:val="multilevel"/>
    <w:tmpl w:val="9A50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D2648"/>
    <w:multiLevelType w:val="hybridMultilevel"/>
    <w:tmpl w:val="434C311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32BEC"/>
    <w:multiLevelType w:val="multilevel"/>
    <w:tmpl w:val="65D4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62D30"/>
    <w:multiLevelType w:val="hybridMultilevel"/>
    <w:tmpl w:val="38AC9B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A12C2"/>
    <w:multiLevelType w:val="hybridMultilevel"/>
    <w:tmpl w:val="3D961C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D3E96"/>
    <w:multiLevelType w:val="multilevel"/>
    <w:tmpl w:val="89CE0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067E9B"/>
    <w:multiLevelType w:val="hybridMultilevel"/>
    <w:tmpl w:val="38AC9B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16190"/>
    <w:multiLevelType w:val="hybridMultilevel"/>
    <w:tmpl w:val="38AC9B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E33BA"/>
    <w:multiLevelType w:val="hybridMultilevel"/>
    <w:tmpl w:val="6B7E2C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09C3"/>
    <w:multiLevelType w:val="hybridMultilevel"/>
    <w:tmpl w:val="38AC9B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469AB"/>
    <w:multiLevelType w:val="multilevel"/>
    <w:tmpl w:val="3796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9802810">
    <w:abstractNumId w:val="9"/>
  </w:num>
  <w:num w:numId="2" w16cid:durableId="1774594573">
    <w:abstractNumId w:val="7"/>
  </w:num>
  <w:num w:numId="3" w16cid:durableId="1389693161">
    <w:abstractNumId w:val="2"/>
  </w:num>
  <w:num w:numId="4" w16cid:durableId="962729821">
    <w:abstractNumId w:val="4"/>
  </w:num>
  <w:num w:numId="5" w16cid:durableId="591157976">
    <w:abstractNumId w:val="8"/>
  </w:num>
  <w:num w:numId="6" w16cid:durableId="538587163">
    <w:abstractNumId w:val="10"/>
  </w:num>
  <w:num w:numId="7" w16cid:durableId="1908178920">
    <w:abstractNumId w:val="11"/>
  </w:num>
  <w:num w:numId="8" w16cid:durableId="361398257">
    <w:abstractNumId w:val="6"/>
  </w:num>
  <w:num w:numId="9" w16cid:durableId="20598265">
    <w:abstractNumId w:val="1"/>
  </w:num>
  <w:num w:numId="10" w16cid:durableId="647200727">
    <w:abstractNumId w:val="0"/>
  </w:num>
  <w:num w:numId="11" w16cid:durableId="731932228">
    <w:abstractNumId w:val="3"/>
  </w:num>
  <w:num w:numId="12" w16cid:durableId="1281569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D4740"/>
    <w:rsid w:val="001E2D3E"/>
    <w:rsid w:val="0026584A"/>
    <w:rsid w:val="003951C0"/>
    <w:rsid w:val="003F18C6"/>
    <w:rsid w:val="00484ACD"/>
    <w:rsid w:val="004C60FB"/>
    <w:rsid w:val="00507F9B"/>
    <w:rsid w:val="005A211C"/>
    <w:rsid w:val="005B623F"/>
    <w:rsid w:val="0065228A"/>
    <w:rsid w:val="00667E84"/>
    <w:rsid w:val="006B70D9"/>
    <w:rsid w:val="00902EEE"/>
    <w:rsid w:val="009865BF"/>
    <w:rsid w:val="00B24986"/>
    <w:rsid w:val="00B7636B"/>
    <w:rsid w:val="00C74445"/>
    <w:rsid w:val="00D2767B"/>
    <w:rsid w:val="00D8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84A"/>
    <w:pPr>
      <w:spacing w:after="200" w:line="276" w:lineRule="auto"/>
      <w:ind w:left="720"/>
      <w:contextualSpacing/>
    </w:pPr>
    <w:rPr>
      <w:rFonts w:asciiTheme="minorHAns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10</cp:revision>
  <dcterms:created xsi:type="dcterms:W3CDTF">2024-03-04T14:26:00Z</dcterms:created>
  <dcterms:modified xsi:type="dcterms:W3CDTF">2025-01-10T10:41:00Z</dcterms:modified>
</cp:coreProperties>
</file>