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259" w:rsidRPr="002A638C" w:rsidRDefault="006D1259" w:rsidP="006D1259">
      <w:pPr>
        <w:spacing w:after="0"/>
        <w:jc w:val="center"/>
        <w:rPr>
          <w:b/>
          <w:sz w:val="36"/>
          <w:szCs w:val="36"/>
          <w:lang w:val="en-US"/>
        </w:rPr>
      </w:pPr>
      <w:r w:rsidRPr="006D1259">
        <w:rPr>
          <w:b/>
          <w:sz w:val="36"/>
          <w:szCs w:val="36"/>
        </w:rPr>
        <w:t>Кресло мешок «Яблочко»</w:t>
      </w:r>
      <w:r w:rsidR="002A638C">
        <w:rPr>
          <w:b/>
          <w:sz w:val="36"/>
          <w:szCs w:val="36"/>
          <w:lang w:val="en-US"/>
        </w:rPr>
        <w:t xml:space="preserve"> </w:t>
      </w:r>
      <w:r w:rsidR="002A638C">
        <w:rPr>
          <w:b/>
          <w:sz w:val="36"/>
          <w:szCs w:val="36"/>
        </w:rPr>
        <w:t xml:space="preserve">размер </w:t>
      </w:r>
      <w:r w:rsidR="002A638C">
        <w:rPr>
          <w:b/>
          <w:sz w:val="36"/>
          <w:szCs w:val="36"/>
          <w:lang w:val="en-US"/>
        </w:rPr>
        <w:t>S</w:t>
      </w:r>
    </w:p>
    <w:p w:rsidR="006D1259" w:rsidRDefault="006D1259" w:rsidP="006D1259">
      <w:pPr>
        <w:spacing w:after="0"/>
        <w:jc w:val="center"/>
        <w:rPr>
          <w:sz w:val="24"/>
        </w:rPr>
      </w:pPr>
    </w:p>
    <w:p w:rsidR="00DA3D45" w:rsidRDefault="005E49D5" w:rsidP="006D1259">
      <w:pPr>
        <w:spacing w:after="0"/>
        <w:jc w:val="center"/>
        <w:rPr>
          <w:sz w:val="24"/>
        </w:rPr>
      </w:pPr>
      <w:r>
        <w:rPr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4.25pt;height:123.75pt">
            <v:imagedata r:id="rId6" o:title="Яблочко зеленое 2"/>
          </v:shape>
        </w:pic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40"/>
        <w:gridCol w:w="5238"/>
        <w:gridCol w:w="3792"/>
      </w:tblGrid>
      <w:tr w:rsidR="007213F9" w:rsidTr="006D1259">
        <w:tc>
          <w:tcPr>
            <w:tcW w:w="540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5238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3792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</w:tr>
      <w:tr w:rsidR="007213F9" w:rsidTr="006D1259">
        <w:tc>
          <w:tcPr>
            <w:tcW w:w="540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38" w:type="dxa"/>
          </w:tcPr>
          <w:p w:rsidR="007213F9" w:rsidRDefault="00D2400E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Кресло мешок «Яблочко»</w:t>
            </w:r>
            <w:r w:rsidR="007213F9">
              <w:rPr>
                <w:sz w:val="24"/>
              </w:rPr>
              <w:t xml:space="preserve"> состоит из 2-х чехлов. Верхний чехол съемный. Внутренний чехол заполнен шариками из </w:t>
            </w:r>
            <w:proofErr w:type="spellStart"/>
            <w:r w:rsidR="007213F9">
              <w:rPr>
                <w:sz w:val="24"/>
              </w:rPr>
              <w:t>пенополистерола</w:t>
            </w:r>
            <w:proofErr w:type="spellEnd"/>
          </w:p>
        </w:tc>
        <w:tc>
          <w:tcPr>
            <w:tcW w:w="3792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</w:p>
        </w:tc>
      </w:tr>
      <w:tr w:rsidR="007213F9" w:rsidTr="006D1259">
        <w:tc>
          <w:tcPr>
            <w:tcW w:w="540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238" w:type="dxa"/>
          </w:tcPr>
          <w:p w:rsidR="00602D8C" w:rsidRPr="002A638C" w:rsidRDefault="007213F9" w:rsidP="007213F9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Размеры</w:t>
            </w:r>
            <w:r w:rsidR="00602D8C">
              <w:rPr>
                <w:sz w:val="24"/>
              </w:rPr>
              <w:t xml:space="preserve"> </w:t>
            </w:r>
            <w:r w:rsidR="00E551C3">
              <w:rPr>
                <w:sz w:val="24"/>
                <w:lang w:val="en-US"/>
              </w:rPr>
              <w:t>S</w:t>
            </w:r>
            <w:r>
              <w:rPr>
                <w:sz w:val="24"/>
              </w:rPr>
              <w:t xml:space="preserve">: </w:t>
            </w:r>
            <w:r w:rsidR="00CB168C">
              <w:rPr>
                <w:sz w:val="24"/>
              </w:rPr>
              <w:t>Диаметр</w:t>
            </w:r>
          </w:p>
        </w:tc>
        <w:tc>
          <w:tcPr>
            <w:tcW w:w="3792" w:type="dxa"/>
          </w:tcPr>
          <w:p w:rsidR="00602D8C" w:rsidRPr="002A638C" w:rsidRDefault="00CB168C" w:rsidP="00DA3D45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7</w:t>
            </w:r>
            <w:r w:rsidR="00397E49">
              <w:rPr>
                <w:sz w:val="24"/>
              </w:rPr>
              <w:t>0 см</w:t>
            </w:r>
          </w:p>
        </w:tc>
      </w:tr>
      <w:tr w:rsidR="007213F9" w:rsidTr="006D1259">
        <w:tc>
          <w:tcPr>
            <w:tcW w:w="540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238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Материал</w:t>
            </w:r>
          </w:p>
        </w:tc>
        <w:tc>
          <w:tcPr>
            <w:tcW w:w="3792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Ткань Оксфорд, </w:t>
            </w:r>
            <w:proofErr w:type="spellStart"/>
            <w:r>
              <w:rPr>
                <w:sz w:val="24"/>
              </w:rPr>
              <w:t>Спанбонд</w:t>
            </w:r>
            <w:proofErr w:type="spellEnd"/>
          </w:p>
        </w:tc>
      </w:tr>
      <w:tr w:rsidR="007213F9" w:rsidTr="006D1259">
        <w:tc>
          <w:tcPr>
            <w:tcW w:w="540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38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Наполнитель</w:t>
            </w:r>
          </w:p>
        </w:tc>
        <w:tc>
          <w:tcPr>
            <w:tcW w:w="3792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Гранулы </w:t>
            </w:r>
            <w:proofErr w:type="spellStart"/>
            <w:r>
              <w:rPr>
                <w:sz w:val="24"/>
              </w:rPr>
              <w:t>пенополистерола</w:t>
            </w:r>
            <w:proofErr w:type="spellEnd"/>
          </w:p>
        </w:tc>
      </w:tr>
      <w:tr w:rsidR="00132C00" w:rsidTr="006D1259">
        <w:tc>
          <w:tcPr>
            <w:tcW w:w="540" w:type="dxa"/>
          </w:tcPr>
          <w:p w:rsidR="00132C00" w:rsidRDefault="00132C00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238" w:type="dxa"/>
          </w:tcPr>
          <w:p w:rsidR="00132C00" w:rsidRDefault="00132C00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Объем</w:t>
            </w:r>
          </w:p>
          <w:p w:rsidR="00132C00" w:rsidRPr="00132C00" w:rsidRDefault="00132C00" w:rsidP="00DA3D45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S</w:t>
            </w:r>
          </w:p>
        </w:tc>
        <w:tc>
          <w:tcPr>
            <w:tcW w:w="3792" w:type="dxa"/>
          </w:tcPr>
          <w:p w:rsidR="00132C00" w:rsidRDefault="00132C00" w:rsidP="00DA3D45">
            <w:pPr>
              <w:jc w:val="both"/>
              <w:rPr>
                <w:sz w:val="24"/>
                <w:lang w:val="en-US"/>
              </w:rPr>
            </w:pPr>
          </w:p>
          <w:p w:rsidR="00132C00" w:rsidRPr="002A638C" w:rsidRDefault="005E49D5" w:rsidP="005E3219">
            <w:pPr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1</w:t>
            </w:r>
            <w:bookmarkStart w:id="0" w:name="_GoBack"/>
            <w:bookmarkEnd w:id="0"/>
            <w:r w:rsidR="005E3219">
              <w:rPr>
                <w:sz w:val="24"/>
                <w:lang w:val="en-US"/>
              </w:rPr>
              <w:t>0</w:t>
            </w:r>
            <w:r w:rsidR="00132C00">
              <w:rPr>
                <w:sz w:val="24"/>
                <w:lang w:val="en-US"/>
              </w:rPr>
              <w:t>0</w:t>
            </w:r>
            <w:r w:rsidR="00132C00">
              <w:rPr>
                <w:sz w:val="24"/>
              </w:rPr>
              <w:t>л</w:t>
            </w:r>
          </w:p>
        </w:tc>
      </w:tr>
    </w:tbl>
    <w:p w:rsidR="00564E9B" w:rsidRPr="00AE3598" w:rsidRDefault="00564E9B" w:rsidP="00DA3D45">
      <w:pPr>
        <w:spacing w:after="0"/>
        <w:jc w:val="both"/>
        <w:rPr>
          <w:sz w:val="24"/>
        </w:rPr>
      </w:pPr>
    </w:p>
    <w:sectPr w:rsidR="00564E9B" w:rsidRPr="00AE359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0377F"/>
    <w:multiLevelType w:val="hybridMultilevel"/>
    <w:tmpl w:val="D682F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5F4A1A"/>
    <w:multiLevelType w:val="hybridMultilevel"/>
    <w:tmpl w:val="304E68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713"/>
    <w:rsid w:val="000F6292"/>
    <w:rsid w:val="00132C00"/>
    <w:rsid w:val="00152795"/>
    <w:rsid w:val="001779D3"/>
    <w:rsid w:val="002A638C"/>
    <w:rsid w:val="00363071"/>
    <w:rsid w:val="00397E49"/>
    <w:rsid w:val="00440713"/>
    <w:rsid w:val="004962DA"/>
    <w:rsid w:val="004B79FE"/>
    <w:rsid w:val="00564E9B"/>
    <w:rsid w:val="005E3219"/>
    <w:rsid w:val="005E49D5"/>
    <w:rsid w:val="005E57F7"/>
    <w:rsid w:val="00602D8C"/>
    <w:rsid w:val="006412BB"/>
    <w:rsid w:val="00684048"/>
    <w:rsid w:val="006C0B77"/>
    <w:rsid w:val="006D1259"/>
    <w:rsid w:val="007213F9"/>
    <w:rsid w:val="00737A62"/>
    <w:rsid w:val="008242FF"/>
    <w:rsid w:val="00870751"/>
    <w:rsid w:val="00922C48"/>
    <w:rsid w:val="009960F9"/>
    <w:rsid w:val="00A01568"/>
    <w:rsid w:val="00A777A5"/>
    <w:rsid w:val="00AE3598"/>
    <w:rsid w:val="00B67B98"/>
    <w:rsid w:val="00B915B7"/>
    <w:rsid w:val="00C039E3"/>
    <w:rsid w:val="00CB168C"/>
    <w:rsid w:val="00D21167"/>
    <w:rsid w:val="00D2400E"/>
    <w:rsid w:val="00DA3D45"/>
    <w:rsid w:val="00E551C3"/>
    <w:rsid w:val="00EA59DF"/>
    <w:rsid w:val="00EE4070"/>
    <w:rsid w:val="00EF72BD"/>
    <w:rsid w:val="00F12C76"/>
    <w:rsid w:val="00F8121A"/>
    <w:rsid w:val="00F9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7B9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01568"/>
    <w:pPr>
      <w:ind w:left="720"/>
      <w:contextualSpacing/>
    </w:pPr>
  </w:style>
  <w:style w:type="table" w:styleId="a5">
    <w:name w:val="Table Grid"/>
    <w:basedOn w:val="a1"/>
    <w:uiPriority w:val="39"/>
    <w:rsid w:val="007213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7B9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01568"/>
    <w:pPr>
      <w:ind w:left="720"/>
      <w:contextualSpacing/>
    </w:pPr>
  </w:style>
  <w:style w:type="table" w:styleId="a5">
    <w:name w:val="Table Grid"/>
    <w:basedOn w:val="a1"/>
    <w:uiPriority w:val="39"/>
    <w:rsid w:val="007213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9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2021-06-09T08:20:00Z</cp:lastPrinted>
  <dcterms:created xsi:type="dcterms:W3CDTF">2021-06-09T07:54:00Z</dcterms:created>
  <dcterms:modified xsi:type="dcterms:W3CDTF">2021-06-09T08:20:00Z</dcterms:modified>
</cp:coreProperties>
</file>