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0690272C" w:rsidR="003B092D" w:rsidRPr="003B092D" w:rsidRDefault="00A46B62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Многофункциональный</w:t>
      </w:r>
      <w:r w:rsidR="00396A2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стол Инклюзив</w:t>
      </w:r>
      <w:r w:rsidR="003C4C6C">
        <w:rPr>
          <w:rFonts w:ascii="Times New Roman" w:hAnsi="Times New Roman" w:cs="Times New Roman"/>
          <w:b/>
          <w:sz w:val="28"/>
          <w:szCs w:val="28"/>
          <w:shd w:val="clear" w:color="auto" w:fill="FFC000"/>
          <w:lang w:val="en-US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1768A317" w:rsidR="00195DFE" w:rsidRPr="00223414" w:rsidRDefault="00A46B6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Многофункциональный </w:t>
            </w:r>
            <w:r w:rsidR="00396A20">
              <w:rPr>
                <w:rFonts w:ascii="Times New Roman" w:hAnsi="Times New Roman" w:cs="Times New Roman"/>
                <w:color w:val="000000"/>
                <w:szCs w:val="18"/>
              </w:rPr>
              <w:t>стол Инклюзив</w:t>
            </w:r>
          </w:p>
          <w:p w14:paraId="5FF494CD" w14:textId="77777777" w:rsidR="003C4C6C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77D8A842" w:rsidR="003B092D" w:rsidRPr="003B092D" w:rsidRDefault="00A46B6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32A05F0" wp14:editId="2D036F7C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2F85E5E6" w:rsidR="003A273A" w:rsidRPr="0008403A" w:rsidRDefault="00487BE0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Столешница прямоугольной формы, </w:t>
            </w:r>
            <w:r w:rsid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по краю столешницы широкий бортик контрастного цвета, столешница </w:t>
            </w:r>
            <w:r w:rsidR="00A46B62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расположена на основании. В основании стола имеются ниши с ящиками и полки </w:t>
            </w:r>
            <w:r w:rsidR="00396A20" w:rsidRP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>для размещения методических материалов и учебно-игрового инструментария</w:t>
            </w:r>
            <w:r w:rsidR="00A46B62">
              <w:rPr>
                <w:rFonts w:ascii="Times New Roman" w:eastAsia="Calibri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0C427855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ящики для хранения,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4F0901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529000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98C6442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CE19E6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2959E39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B6477D5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6E658782" w:rsidR="00317823" w:rsidRPr="00506E3F" w:rsidRDefault="00A46B62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="0031782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е имеет шероховатостей и заусенцев, углы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C35D2CD" w:rsidR="00223414" w:rsidRPr="00396A20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</w:pPr>
            <w:r w:rsidRPr="00396A20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Pr="00396A20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  <w:lang w:val="en-US"/>
              </w:rPr>
              <w:t>1</w:t>
            </w:r>
            <w:r w:rsidR="00A46B62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6096342C" w:rsidR="00223414" w:rsidRPr="00396A20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96A20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396A20" w:rsidRPr="00396A20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6EAF49CE" w:rsidR="00223414" w:rsidRPr="00396A20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96A20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≥</w:t>
            </w:r>
            <w:r w:rsidR="00396A20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5</w:t>
            </w:r>
            <w:r w:rsidR="00A46B62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96A20" w:rsidRPr="003B092D" w14:paraId="3A70B21D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56EC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55CE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90E9" w14:textId="7B6C5A9F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2A7" w14:textId="465E9DB6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8980" w14:textId="3B688712" w:rsidR="00396A20" w:rsidRP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A46B62">
              <w:rPr>
                <w:rFonts w:ascii="Times New Roman" w:eastAsia="Calibri" w:hAnsi="Times New Roman" w:cs="Times New Roman"/>
                <w:color w:val="000000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BC42" w14:textId="01468C20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F1C4" w14:textId="77777777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96A20" w:rsidRPr="003B092D" w14:paraId="5E2A100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3706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BDB7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FBD6" w14:textId="450D7BC5" w:rsid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904" w14:textId="7615516D" w:rsid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D1BD" w14:textId="499966A6" w:rsidR="00396A20" w:rsidRDefault="00396A20" w:rsidP="00396A2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A46B62">
              <w:rPr>
                <w:rFonts w:ascii="Times New Roman" w:eastAsia="Calibri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1DD8" w14:textId="792A384B" w:rsid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CDAB" w14:textId="77777777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4F0901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4F0901" w:rsidRPr="003B092D" w:rsidRDefault="004F0901" w:rsidP="004F09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4F0901" w:rsidRPr="003B092D" w:rsidRDefault="004F0901" w:rsidP="004F09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6FA21328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3BCF28B5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22273FEC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6E91B1AB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0901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4F0901" w:rsidRPr="003B092D" w:rsidRDefault="004F0901" w:rsidP="004F09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4F0901" w:rsidRPr="003B092D" w:rsidRDefault="004F0901" w:rsidP="004F09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1FE19E48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6EEC02A5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6283F41F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5E823A63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4F0901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4F0901" w:rsidRPr="003B092D" w:rsidRDefault="004F0901" w:rsidP="004F09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4F0901" w:rsidRPr="003B092D" w:rsidRDefault="004F0901" w:rsidP="004F09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2F684BF5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0315B710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27BFCB99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067E188E" w:rsidR="004F0901" w:rsidRPr="003B092D" w:rsidRDefault="004F0901" w:rsidP="004F09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511A" w14:textId="77777777" w:rsidR="00824791" w:rsidRDefault="00824791" w:rsidP="003B7EB7">
      <w:r>
        <w:separator/>
      </w:r>
    </w:p>
  </w:endnote>
  <w:endnote w:type="continuationSeparator" w:id="0">
    <w:p w14:paraId="3952C781" w14:textId="77777777" w:rsidR="00824791" w:rsidRDefault="00824791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4822" w14:textId="77777777" w:rsidR="00824791" w:rsidRDefault="00824791" w:rsidP="003B7EB7">
      <w:r>
        <w:separator/>
      </w:r>
    </w:p>
  </w:footnote>
  <w:footnote w:type="continuationSeparator" w:id="0">
    <w:p w14:paraId="3EEE14C0" w14:textId="77777777" w:rsidR="00824791" w:rsidRDefault="00824791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17823"/>
    <w:rsid w:val="00336272"/>
    <w:rsid w:val="00365613"/>
    <w:rsid w:val="00374BFD"/>
    <w:rsid w:val="00376A17"/>
    <w:rsid w:val="00387253"/>
    <w:rsid w:val="00396A20"/>
    <w:rsid w:val="003A273A"/>
    <w:rsid w:val="003B092D"/>
    <w:rsid w:val="003B7EB7"/>
    <w:rsid w:val="003C4C6C"/>
    <w:rsid w:val="003D7959"/>
    <w:rsid w:val="003E625B"/>
    <w:rsid w:val="003E7B18"/>
    <w:rsid w:val="00406476"/>
    <w:rsid w:val="0042362E"/>
    <w:rsid w:val="00425A50"/>
    <w:rsid w:val="004347AA"/>
    <w:rsid w:val="00487BE0"/>
    <w:rsid w:val="004930E7"/>
    <w:rsid w:val="00497ABF"/>
    <w:rsid w:val="004E37CC"/>
    <w:rsid w:val="004F0901"/>
    <w:rsid w:val="004F4E5D"/>
    <w:rsid w:val="004F534B"/>
    <w:rsid w:val="00506E3F"/>
    <w:rsid w:val="005208C1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24791"/>
    <w:rsid w:val="00860A95"/>
    <w:rsid w:val="00864801"/>
    <w:rsid w:val="00921964"/>
    <w:rsid w:val="00934FEE"/>
    <w:rsid w:val="00946F81"/>
    <w:rsid w:val="00961E81"/>
    <w:rsid w:val="009829E4"/>
    <w:rsid w:val="00993BD7"/>
    <w:rsid w:val="00A01A8E"/>
    <w:rsid w:val="00A07826"/>
    <w:rsid w:val="00A3071B"/>
    <w:rsid w:val="00A46B62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F68EB"/>
    <w:rsid w:val="00C06AC4"/>
    <w:rsid w:val="00C41324"/>
    <w:rsid w:val="00C41E61"/>
    <w:rsid w:val="00C56805"/>
    <w:rsid w:val="00CD1718"/>
    <w:rsid w:val="00CD1AD3"/>
    <w:rsid w:val="00CE3439"/>
    <w:rsid w:val="00D34AD0"/>
    <w:rsid w:val="00D538C7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048D"/>
    <w:rsid w:val="00F3354E"/>
    <w:rsid w:val="00F86FC6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2025-03-10T12:59:00Z</dcterms:created>
  <dcterms:modified xsi:type="dcterms:W3CDTF">2025-03-10T13:00:00Z</dcterms:modified>
</cp:coreProperties>
</file>