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4E4B840C" w:rsidR="003B092D" w:rsidRPr="003B092D" w:rsidRDefault="000839EF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0839EF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Многофункциональный стол 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0839EF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Творчество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="00304544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685"/>
        <w:gridCol w:w="4678"/>
        <w:gridCol w:w="1134"/>
        <w:gridCol w:w="1843"/>
      </w:tblGrid>
      <w:tr w:rsidR="00FC3076" w:rsidRPr="003B092D" w14:paraId="39361B4E" w14:textId="77777777" w:rsidTr="00021C4C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3B092D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8E58D55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3B092D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b/>
                <w:i/>
                <w:iCs/>
                <w:color w:val="000000"/>
                <w:szCs w:val="18"/>
              </w:rPr>
              <w:t>Инструкция</w:t>
            </w:r>
          </w:p>
        </w:tc>
      </w:tr>
      <w:tr w:rsidR="003B092D" w:rsidRPr="003B092D" w14:paraId="6A71D9E3" w14:textId="77777777" w:rsidTr="00021C4C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77777777" w:rsidR="003B092D" w:rsidRPr="003B092D" w:rsidRDefault="003B092D" w:rsidP="00021C4C">
            <w:pPr>
              <w:jc w:val="center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99D" w14:textId="33BC8234" w:rsidR="00195DFE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C4C6C">
              <w:rPr>
                <w:rFonts w:ascii="Times New Roman" w:hAnsi="Times New Roman" w:cs="Times New Roman"/>
                <w:color w:val="000000"/>
                <w:szCs w:val="18"/>
              </w:rPr>
              <w:t xml:space="preserve">Дидактический стол </w:t>
            </w:r>
            <w:r w:rsidR="00304544">
              <w:rPr>
                <w:rFonts w:ascii="Times New Roman" w:hAnsi="Times New Roman" w:cs="Times New Roman"/>
                <w:color w:val="000000"/>
                <w:szCs w:val="18"/>
              </w:rPr>
              <w:t>Василек</w:t>
            </w:r>
          </w:p>
          <w:p w14:paraId="5FF494CD" w14:textId="77777777" w:rsidR="003C4C6C" w:rsidRPr="00223414" w:rsidRDefault="003C4C6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6984BA49" w14:textId="77777777" w:rsidR="003B092D" w:rsidRPr="004E37CC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3B092D">
              <w:rPr>
                <w:rFonts w:ascii="Times New Roman" w:hAnsi="Times New Roman" w:cs="Times New Roman"/>
                <w:color w:val="000000"/>
                <w:szCs w:val="18"/>
              </w:rPr>
              <w:t>ОКПД 32.99.53.13</w:t>
            </w: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9</w:t>
            </w:r>
          </w:p>
          <w:p w14:paraId="23EB845F" w14:textId="2623B27B" w:rsidR="003B092D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4282EAE1" w14:textId="0C2705FC" w:rsidR="004E37CC" w:rsidRPr="004E37CC" w:rsidRDefault="004E37CC" w:rsidP="00021C4C">
            <w:pPr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i/>
                <w:iCs/>
                <w:color w:val="000000"/>
                <w:szCs w:val="18"/>
              </w:rPr>
              <w:t>Примерный эскиз</w:t>
            </w:r>
          </w:p>
          <w:p w14:paraId="501D54C3" w14:textId="77777777" w:rsidR="004E37CC" w:rsidRPr="003B092D" w:rsidRDefault="004E37CC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  <w:p w14:paraId="1D420209" w14:textId="36C8426D" w:rsidR="003B092D" w:rsidRPr="003B092D" w:rsidRDefault="00C46E92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2FC34DCF" wp14:editId="1419A47E">
                  <wp:extent cx="970280" cy="701040"/>
                  <wp:effectExtent l="0" t="0" r="127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506E3F" w:rsidRDefault="003B092D" w:rsidP="00021C4C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szCs w:val="18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10846412" w:rsidR="003B092D" w:rsidRPr="00506E3F" w:rsidRDefault="00052506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М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ногофункциональный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игровой и образовательный</w:t>
            </w:r>
            <w:r w:rsidR="003B092D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стол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506E3F" w:rsidRDefault="003B092D" w:rsidP="00021C4C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222DCC30" w14:textId="77777777" w:rsidTr="00021C4C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FDA2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008D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Комплектация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ECC0" w14:textId="73A5817A" w:rsidR="003A273A" w:rsidRPr="0008403A" w:rsidRDefault="000839EF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Раздвижной стол в форме правильного шестиугольника, состоит из шести одинаковых маленьких столиков треугольной формы, со столешницами, предназначенными для рисования маркерами. В столиках имеются ниши под столешницами для хранения учебного и игрового инструментария. Каждый столик установлен на ножки с регулировкой высоты.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F30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B5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A273A" w:rsidRPr="003B092D" w14:paraId="59ADF7E1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075B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178F" w14:textId="77777777" w:rsidR="003A273A" w:rsidRPr="003B092D" w:rsidRDefault="003A273A" w:rsidP="003A273A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9933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019B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Состав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A8D78" w14:textId="3828FB47" w:rsidR="003A273A" w:rsidRPr="00506E3F" w:rsidRDefault="0008403A" w:rsidP="003A273A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Стол, </w:t>
            </w:r>
            <w:r w:rsidR="000839EF"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ножки с регулировкой высоты, 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игра «</w:t>
            </w:r>
            <w:r w:rsidR="00A6139F">
              <w:rPr>
                <w:rFonts w:ascii="Times New Roman" w:eastAsia="Calibri" w:hAnsi="Times New Roman" w:cs="Times New Roman"/>
                <w:color w:val="000000"/>
                <w:szCs w:val="18"/>
              </w:rPr>
              <w:t>Световое шоу</w:t>
            </w:r>
            <w:r w:rsidR="003E7B18">
              <w:rPr>
                <w:rFonts w:ascii="Times New Roman" w:eastAsia="Calibri" w:hAnsi="Times New Roman" w:cs="Times New Roman"/>
                <w:color w:val="000000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1FAA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AC41" w14:textId="77777777" w:rsidR="003A273A" w:rsidRPr="00506E3F" w:rsidRDefault="003A273A" w:rsidP="003A273A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286D3C87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175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B847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ACD" w14:textId="267DE064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5099" w14:textId="4529000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ED87" w14:textId="198C6442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15C1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726A" w14:textId="7914D4D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317823" w:rsidRPr="003B092D" w14:paraId="5023F9C3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51E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67CA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84F" w14:textId="498D7215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9A92" w14:textId="1CE19E6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8B8A" w14:textId="2959E39B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DEF5" w14:textId="7F64CF9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530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317823" w:rsidRPr="003B092D" w14:paraId="7910DF7C" w14:textId="77777777" w:rsidTr="00021C4C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6D198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825F" w14:textId="77777777" w:rsidR="00317823" w:rsidRPr="003B092D" w:rsidRDefault="00317823" w:rsidP="00317823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3B4C" w14:textId="26C71F78" w:rsidR="00317823" w:rsidRPr="00506E3F" w:rsidRDefault="00317823" w:rsidP="00317823">
            <w:pPr>
              <w:rPr>
                <w:rFonts w:ascii="Times New Roman" w:hAnsi="Times New Roman" w:cs="Times New Roman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A2B6" w14:textId="5B6477D5" w:rsidR="00317823" w:rsidRPr="00506E3F" w:rsidRDefault="00317823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szCs w:val="18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DA42" w14:textId="41374D84" w:rsidR="00317823" w:rsidRPr="00506E3F" w:rsidRDefault="000839EF" w:rsidP="00317823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>Н</w:t>
            </w:r>
            <w:r w:rsidR="00317823" w:rsidRPr="00506E3F">
              <w:rPr>
                <w:rFonts w:ascii="Times New Roman" w:eastAsia="Calibri" w:hAnsi="Times New Roman" w:cs="Times New Roman"/>
                <w:color w:val="000000"/>
                <w:szCs w:val="18"/>
              </w:rPr>
              <w:t>е имеет шероховатостей и заусенцев, углы закруглены, торцы поклеены кромкой ПВХ</w:t>
            </w:r>
            <w:r>
              <w:rPr>
                <w:rFonts w:ascii="Times New Roman" w:eastAsia="Calibri" w:hAnsi="Times New Roman" w:cs="Times New Roman"/>
                <w:color w:val="000000"/>
                <w:szCs w:val="18"/>
              </w:rPr>
              <w:t xml:space="preserve">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462" w14:textId="77777777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B78F" w14:textId="50FB20FC" w:rsidR="00317823" w:rsidRPr="00506E3F" w:rsidRDefault="00317823" w:rsidP="00317823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223414" w:rsidRPr="003B092D" w14:paraId="1F8A1810" w14:textId="77777777" w:rsidTr="00E753AA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F240" w14:textId="461DB09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5B9A" w14:textId="79A9D075" w:rsidR="00223414" w:rsidRPr="00506E3F" w:rsidRDefault="00223414" w:rsidP="00223414">
            <w:pPr>
              <w:contextualSpacing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161C" w14:textId="39459D8F" w:rsidR="00223414" w:rsidRPr="000839EF" w:rsidRDefault="00223414" w:rsidP="00223414">
            <w:pPr>
              <w:rPr>
                <w:rFonts w:ascii="Times New Roman" w:eastAsia="Calibri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Pr="000839EF">
              <w:rPr>
                <w:rFonts w:ascii="Times New Roman" w:eastAsia="Calibri" w:hAnsi="Times New Roman" w:cs="Times New Roman"/>
                <w:color w:val="000000"/>
                <w:szCs w:val="18"/>
                <w:lang w:val="en-US"/>
              </w:rPr>
              <w:t>12</w:t>
            </w:r>
            <w:r w:rsidR="00304544" w:rsidRPr="000839EF">
              <w:rPr>
                <w:rFonts w:ascii="Times New Roman" w:eastAsia="Calibri" w:hAnsi="Times New Roman" w:cs="Times New Roman"/>
                <w:color w:val="000000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810FB" w14:textId="496FAD01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3ABC" w14:textId="43353CC6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510F94A3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9E885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ED77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7BC14" w14:textId="0E434E64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40E7" w14:textId="244F50C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(ширина)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1BE7F" w14:textId="5E180700" w:rsidR="00223414" w:rsidRPr="000839E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eastAsia="Calibri" w:hAnsi="Times New Roman" w:cs="Times New Roman"/>
                <w:color w:val="000000"/>
                <w:szCs w:val="18"/>
              </w:rPr>
              <w:t>≥</w:t>
            </w:r>
            <w:r w:rsidR="000839EF">
              <w:rPr>
                <w:rFonts w:ascii="Times New Roman" w:hAnsi="Times New Roman" w:cs="Times New Roman"/>
                <w:color w:val="000000"/>
                <w:szCs w:val="1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1382" w14:textId="51ECC5C2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485A" w14:textId="12C9E5B0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223414" w:rsidRPr="003B092D" w14:paraId="395A18DE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61970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0EE" w14:textId="77777777" w:rsidR="00223414" w:rsidRPr="003B092D" w:rsidRDefault="00223414" w:rsidP="00223414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DFBDF" w14:textId="4DD2FCAD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489CF" w14:textId="1B38686A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Размер стола (высота)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77DFA" w14:textId="14A7B1AD" w:rsidR="00223414" w:rsidRPr="000839E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 w:rsidR="000839EF" w:rsidRPr="000839EF">
              <w:rPr>
                <w:rFonts w:ascii="Times New Roman" w:hAnsi="Times New Roman" w:cs="Times New Roman"/>
                <w:color w:val="000000"/>
                <w:szCs w:val="18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A700" w14:textId="2899E235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506E3F">
              <w:rPr>
                <w:rFonts w:ascii="Times New Roman" w:hAnsi="Times New Roman" w:cs="Times New Roman"/>
                <w:color w:val="000000"/>
                <w:szCs w:val="18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A44" w14:textId="667D496E" w:rsidR="00223414" w:rsidRPr="00506E3F" w:rsidRDefault="00223414" w:rsidP="00223414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0839EF" w:rsidRPr="003B092D" w14:paraId="0E966E1D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6DFE" w14:textId="77777777" w:rsidR="000839EF" w:rsidRPr="003B092D" w:rsidRDefault="000839EF" w:rsidP="000839E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8702" w14:textId="77777777" w:rsidR="000839EF" w:rsidRPr="003B092D" w:rsidRDefault="000839EF" w:rsidP="000839E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A7C" w14:textId="4821648D" w:rsidR="000839EF" w:rsidRPr="00506E3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69F5" w14:textId="3B2C6931" w:rsidR="000839EF" w:rsidRPr="00506E3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Количество ножек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BDB6" w14:textId="459394E6" w:rsidR="000839EF" w:rsidRPr="000839E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C391" w14:textId="58277093" w:rsidR="000839EF" w:rsidRPr="00506E3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39FD" w14:textId="77777777" w:rsidR="000839EF" w:rsidRPr="00506E3F" w:rsidRDefault="000839EF" w:rsidP="000839E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4A2C37" w:rsidRPr="003B092D" w14:paraId="0B48E904" w14:textId="77777777" w:rsidTr="00E753AA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94F7" w14:textId="77777777" w:rsidR="004A2C37" w:rsidRPr="003B092D" w:rsidRDefault="004A2C37" w:rsidP="004A2C3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AE03" w14:textId="77777777" w:rsidR="004A2C37" w:rsidRPr="003B092D" w:rsidRDefault="004A2C37" w:rsidP="004A2C37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5A3E" w14:textId="47863E38" w:rsidR="004A2C37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DC5B" w14:textId="7D63F47B" w:rsidR="004A2C37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маркеров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751B" w14:textId="689556C4" w:rsidR="004A2C37" w:rsidRPr="000839EF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0839EF">
              <w:rPr>
                <w:rFonts w:ascii="Times New Roman" w:hAnsi="Times New Roman" w:cs="Times New Roman"/>
                <w:color w:val="000000"/>
                <w:szCs w:val="18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9C25" w14:textId="332E7D15" w:rsidR="004A2C37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Cs w:val="18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23B6" w14:textId="77777777" w:rsidR="004A2C37" w:rsidRPr="00506E3F" w:rsidRDefault="004A2C37" w:rsidP="004A2C37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</w:tr>
      <w:tr w:rsidR="00A6139F" w:rsidRPr="003B092D" w14:paraId="10B66EF4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490E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A2F9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DF94" w14:textId="18B84781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28A7" w14:textId="27210A18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Описание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A1E" w14:textId="73CACA16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Представляет собой полукруглый корпус на подставке, на котором размещен прозрачный купол с отверстиями и вентилятором внутри.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При нажатии на кнопку вентилятор внутри купола начинает вращаться и светиться разными цветами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2DBB" w14:textId="77777777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2A17" w14:textId="2EF3B055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6139F" w:rsidRPr="003B092D" w14:paraId="3BC31A79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B3BC4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9FBA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6E05" w14:textId="529059F6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B2A5" w14:textId="27EC0F5A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Материал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5575" w14:textId="2AC216E3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Пластик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4A89" w14:textId="3701D1B1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4C3A" w14:textId="32A0FCF4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  <w:tr w:rsidR="00A6139F" w:rsidRPr="003B092D" w14:paraId="18D3C2AD" w14:textId="77777777" w:rsidTr="00021C4C">
        <w:trPr>
          <w:trHeight w:val="26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B8A2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01AE" w14:textId="77777777" w:rsidR="00A6139F" w:rsidRPr="003B092D" w:rsidRDefault="00A6139F" w:rsidP="00A6139F">
            <w:pPr>
              <w:spacing w:line="256" w:lineRule="auto"/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6074" w14:textId="70299F63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1FE1" w14:textId="0124A276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Назначение игры «Световое шоу»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721" w14:textId="4474CB84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П</w:t>
            </w:r>
            <w:r w:rsidRPr="00AF1BA4">
              <w:rPr>
                <w:rFonts w:ascii="Times New Roman" w:hAnsi="Times New Roman" w:cs="Times New Roman"/>
                <w:color w:val="000000"/>
                <w:szCs w:val="18"/>
              </w:rPr>
              <w:t>редназначена для развития детей, имеющих проблемы со слуховым и зрительным восприятием.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644" w14:textId="77777777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2A20" w14:textId="3D19566F" w:rsidR="00A6139F" w:rsidRPr="003B092D" w:rsidRDefault="00A6139F" w:rsidP="00A6139F">
            <w:pPr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4E37CC">
              <w:rPr>
                <w:rFonts w:ascii="Times New Roman" w:hAnsi="Times New Roman" w:cs="Times New Roman"/>
                <w:color w:val="000000"/>
                <w:szCs w:val="18"/>
              </w:rPr>
              <w:t>Значение не может изменяться</w:t>
            </w:r>
          </w:p>
        </w:tc>
      </w:tr>
    </w:tbl>
    <w:p w14:paraId="340B55A3" w14:textId="6D907D96" w:rsidR="004E37CC" w:rsidRDefault="004E37CC" w:rsidP="00317823">
      <w:pPr>
        <w:spacing w:line="256" w:lineRule="auto"/>
        <w:rPr>
          <w:rFonts w:ascii="Times New Roman" w:hAnsi="Times New Roman" w:cs="Times New Roman"/>
        </w:rPr>
      </w:pPr>
    </w:p>
    <w:p w14:paraId="5B2ED9A7" w14:textId="2F60C6BE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2EB53028" w14:textId="78052CCB" w:rsidR="00636628" w:rsidRDefault="00636628" w:rsidP="00317823">
      <w:pPr>
        <w:spacing w:line="256" w:lineRule="auto"/>
        <w:rPr>
          <w:rFonts w:ascii="Times New Roman" w:hAnsi="Times New Roman" w:cs="Times New Roman"/>
        </w:rPr>
      </w:pPr>
    </w:p>
    <w:p w14:paraId="799465C6" w14:textId="2C3397EE" w:rsidR="00636628" w:rsidRPr="003B092D" w:rsidRDefault="00636628" w:rsidP="00317823">
      <w:pPr>
        <w:spacing w:line="256" w:lineRule="auto"/>
        <w:rPr>
          <w:rFonts w:ascii="Times New Roman" w:hAnsi="Times New Roman" w:cs="Times New Roman"/>
        </w:rPr>
      </w:pPr>
    </w:p>
    <w:sectPr w:rsidR="00636628" w:rsidRPr="003B092D" w:rsidSect="00406476">
      <w:pgSz w:w="16838" w:h="11906" w:orient="landscape"/>
      <w:pgMar w:top="567" w:right="709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A962D" w14:textId="77777777" w:rsidR="00FD5773" w:rsidRDefault="00FD5773" w:rsidP="003B7EB7">
      <w:r>
        <w:separator/>
      </w:r>
    </w:p>
  </w:endnote>
  <w:endnote w:type="continuationSeparator" w:id="0">
    <w:p w14:paraId="6D95B04B" w14:textId="77777777" w:rsidR="00FD5773" w:rsidRDefault="00FD5773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7B7E2" w14:textId="77777777" w:rsidR="00FD5773" w:rsidRDefault="00FD5773" w:rsidP="003B7EB7">
      <w:r>
        <w:separator/>
      </w:r>
    </w:p>
  </w:footnote>
  <w:footnote w:type="continuationSeparator" w:id="0">
    <w:p w14:paraId="3613DE06" w14:textId="77777777" w:rsidR="00FD5773" w:rsidRDefault="00FD5773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1C4C"/>
    <w:rsid w:val="000238A0"/>
    <w:rsid w:val="00052506"/>
    <w:rsid w:val="0005259A"/>
    <w:rsid w:val="000839EF"/>
    <w:rsid w:val="0008403A"/>
    <w:rsid w:val="000E6486"/>
    <w:rsid w:val="000F65E0"/>
    <w:rsid w:val="001043F5"/>
    <w:rsid w:val="00111BDA"/>
    <w:rsid w:val="00130C56"/>
    <w:rsid w:val="00133B5E"/>
    <w:rsid w:val="00134F8C"/>
    <w:rsid w:val="00186D70"/>
    <w:rsid w:val="00195DFE"/>
    <w:rsid w:val="001A289A"/>
    <w:rsid w:val="001C68F5"/>
    <w:rsid w:val="001D23AF"/>
    <w:rsid w:val="00206C95"/>
    <w:rsid w:val="00223414"/>
    <w:rsid w:val="00231F4A"/>
    <w:rsid w:val="00263E11"/>
    <w:rsid w:val="00273D19"/>
    <w:rsid w:val="00282A8D"/>
    <w:rsid w:val="00291F52"/>
    <w:rsid w:val="002D517E"/>
    <w:rsid w:val="002F652A"/>
    <w:rsid w:val="00304544"/>
    <w:rsid w:val="00317823"/>
    <w:rsid w:val="00336272"/>
    <w:rsid w:val="00365613"/>
    <w:rsid w:val="00374BFD"/>
    <w:rsid w:val="00376A17"/>
    <w:rsid w:val="003A273A"/>
    <w:rsid w:val="003B092D"/>
    <w:rsid w:val="003B7EB7"/>
    <w:rsid w:val="003C4C6C"/>
    <w:rsid w:val="003D7959"/>
    <w:rsid w:val="003E625B"/>
    <w:rsid w:val="003E7B18"/>
    <w:rsid w:val="00406476"/>
    <w:rsid w:val="00425A50"/>
    <w:rsid w:val="004347AA"/>
    <w:rsid w:val="00487BE0"/>
    <w:rsid w:val="004930E7"/>
    <w:rsid w:val="00497ABF"/>
    <w:rsid w:val="004A2C37"/>
    <w:rsid w:val="004E37CC"/>
    <w:rsid w:val="004F4E5D"/>
    <w:rsid w:val="004F534B"/>
    <w:rsid w:val="00506E3F"/>
    <w:rsid w:val="005208C1"/>
    <w:rsid w:val="005D3DE0"/>
    <w:rsid w:val="005E0E70"/>
    <w:rsid w:val="00636628"/>
    <w:rsid w:val="00637247"/>
    <w:rsid w:val="006458FA"/>
    <w:rsid w:val="00652F63"/>
    <w:rsid w:val="00687ACF"/>
    <w:rsid w:val="00693CF7"/>
    <w:rsid w:val="006A7CFB"/>
    <w:rsid w:val="006D298F"/>
    <w:rsid w:val="006D4041"/>
    <w:rsid w:val="006F3116"/>
    <w:rsid w:val="00705342"/>
    <w:rsid w:val="007563BE"/>
    <w:rsid w:val="00765A6E"/>
    <w:rsid w:val="007770FD"/>
    <w:rsid w:val="00790311"/>
    <w:rsid w:val="007C5D20"/>
    <w:rsid w:val="00860A95"/>
    <w:rsid w:val="00864801"/>
    <w:rsid w:val="00921964"/>
    <w:rsid w:val="00934FEE"/>
    <w:rsid w:val="00946F81"/>
    <w:rsid w:val="00961E81"/>
    <w:rsid w:val="009829E4"/>
    <w:rsid w:val="00993BD7"/>
    <w:rsid w:val="009C33B3"/>
    <w:rsid w:val="00A01A8E"/>
    <w:rsid w:val="00A07826"/>
    <w:rsid w:val="00A3071B"/>
    <w:rsid w:val="00A6139F"/>
    <w:rsid w:val="00A66AC7"/>
    <w:rsid w:val="00A67BFE"/>
    <w:rsid w:val="00A75118"/>
    <w:rsid w:val="00AB27A5"/>
    <w:rsid w:val="00AC67AA"/>
    <w:rsid w:val="00AF7AE5"/>
    <w:rsid w:val="00B013AD"/>
    <w:rsid w:val="00B11F69"/>
    <w:rsid w:val="00B176BA"/>
    <w:rsid w:val="00B43988"/>
    <w:rsid w:val="00B527B3"/>
    <w:rsid w:val="00B56414"/>
    <w:rsid w:val="00B604A6"/>
    <w:rsid w:val="00B62A13"/>
    <w:rsid w:val="00B67187"/>
    <w:rsid w:val="00BF68EB"/>
    <w:rsid w:val="00C06AC4"/>
    <w:rsid w:val="00C41324"/>
    <w:rsid w:val="00C41E61"/>
    <w:rsid w:val="00C46E92"/>
    <w:rsid w:val="00C56805"/>
    <w:rsid w:val="00CD1718"/>
    <w:rsid w:val="00CD1AD3"/>
    <w:rsid w:val="00CE3439"/>
    <w:rsid w:val="00CE639D"/>
    <w:rsid w:val="00D34AD0"/>
    <w:rsid w:val="00D553A2"/>
    <w:rsid w:val="00D746E4"/>
    <w:rsid w:val="00D74A31"/>
    <w:rsid w:val="00D76FE9"/>
    <w:rsid w:val="00D84CD2"/>
    <w:rsid w:val="00D971EC"/>
    <w:rsid w:val="00DF705F"/>
    <w:rsid w:val="00E02EE4"/>
    <w:rsid w:val="00E06B62"/>
    <w:rsid w:val="00E4374F"/>
    <w:rsid w:val="00E46C55"/>
    <w:rsid w:val="00E753AA"/>
    <w:rsid w:val="00EA390A"/>
    <w:rsid w:val="00EB1075"/>
    <w:rsid w:val="00EF504C"/>
    <w:rsid w:val="00F01C1C"/>
    <w:rsid w:val="00F07979"/>
    <w:rsid w:val="00F27935"/>
    <w:rsid w:val="00F3354E"/>
    <w:rsid w:val="00F86FC6"/>
    <w:rsid w:val="00F878CF"/>
    <w:rsid w:val="00FC3076"/>
    <w:rsid w:val="00FD5773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2025-03-10T13:19:00Z</dcterms:created>
  <dcterms:modified xsi:type="dcterms:W3CDTF">2025-03-10T13:21:00Z</dcterms:modified>
</cp:coreProperties>
</file>