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3E8F0FEE" w:rsidR="00422ADF" w:rsidRPr="00084035" w:rsidRDefault="005A1F24" w:rsidP="00422ADF">
      <w:pPr>
        <w:keepNext/>
        <w:keepLines/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C000"/>
        </w:rPr>
      </w:pPr>
      <w:r w:rsidRPr="005A1F24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>Панель на тему найди цвета у фишки</w:t>
      </w:r>
      <w:r w:rsidR="00422ADF" w:rsidRPr="00084035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 xml:space="preserve">- 1 </w:t>
      </w:r>
      <w:proofErr w:type="spellStart"/>
      <w:r w:rsidR="00422ADF" w:rsidRPr="00084035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>шт</w:t>
      </w:r>
      <w:proofErr w:type="spellEnd"/>
    </w:p>
    <w:p w14:paraId="16B052C4" w14:textId="3B632471" w:rsidR="009B45D2" w:rsidRDefault="005A1F24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hyperlink r:id="rId6" w:history="1">
        <w:r w:rsidRPr="003B0EB3">
          <w:rPr>
            <w:rStyle w:val="a3"/>
            <w:rFonts w:ascii="Times New Roman" w:hAnsi="Times New Roman" w:cs="Times New Roman"/>
            <w:b/>
            <w:bCs/>
            <w:sz w:val="28"/>
            <w:szCs w:val="36"/>
          </w:rPr>
          <w:t>https://инклюзив.рус/bizibordy-paneli/nastennye-paneli/panel-naydi-tsveta-u-fishki</w:t>
        </w:r>
      </w:hyperlink>
    </w:p>
    <w:p w14:paraId="42A6B5A7" w14:textId="77777777" w:rsidR="005A1F24" w:rsidRDefault="005A1F24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678"/>
        <w:gridCol w:w="1027"/>
        <w:gridCol w:w="1950"/>
      </w:tblGrid>
      <w:tr w:rsidR="003F18C6" w:rsidRPr="001E2D3E" w14:paraId="12691B1A" w14:textId="77777777" w:rsidTr="006B70D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A33D07" w:rsidRPr="001E2D3E" w14:paraId="33A4E9C1" w14:textId="77777777" w:rsidTr="00917CEC">
        <w:trPr>
          <w:trHeight w:val="67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C154E5" w14:textId="77777777" w:rsidR="00002508" w:rsidRDefault="00002508" w:rsidP="00735B3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65417901" w14:textId="70459DBD" w:rsidR="00633CD5" w:rsidRPr="001E2D3E" w:rsidRDefault="00A33D07" w:rsidP="00735B31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5E4CCF" w14:textId="18D26C0B" w:rsidR="00633CD5" w:rsidRDefault="005A1F24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5A1F24">
              <w:rPr>
                <w:rFonts w:ascii="Times New Roman" w:eastAsia="Times New Roman" w:hAnsi="Times New Roman" w:cs="Times New Roman"/>
                <w:color w:val="000000"/>
                <w:sz w:val="22"/>
              </w:rPr>
              <w:t>Панель на тему найди цвета у фишки</w:t>
            </w:r>
          </w:p>
          <w:p w14:paraId="5B8797B8" w14:textId="77777777" w:rsidR="005A1F24" w:rsidRPr="00422ADF" w:rsidRDefault="005A1F24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C5DD10B" w14:textId="77777777" w:rsidR="00A33D07" w:rsidRDefault="00A33D07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711B3EA3" w14:textId="77777777" w:rsidR="00B7550B" w:rsidRDefault="00B7550B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0D22F692" w14:textId="097F8983" w:rsidR="00B7550B" w:rsidRDefault="00B7550B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B7550B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21F7567F" w14:textId="77777777" w:rsidR="00B7550B" w:rsidRDefault="00B7550B" w:rsidP="00422ADF">
            <w:pPr>
              <w:rPr>
                <w:noProof/>
              </w:rPr>
            </w:pPr>
          </w:p>
          <w:p w14:paraId="7BB2B03D" w14:textId="1BC2773F" w:rsidR="00084035" w:rsidRPr="00781999" w:rsidRDefault="005A1F24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0E65607D" wp14:editId="58BCD70B">
                  <wp:extent cx="809625" cy="792358"/>
                  <wp:effectExtent l="0" t="0" r="0" b="825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11" t="33231" r="27000" b="3231"/>
                          <a:stretch/>
                        </pic:blipFill>
                        <pic:spPr bwMode="auto">
                          <a:xfrm>
                            <a:off x="0" y="0"/>
                            <a:ext cx="814264" cy="796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7237ED8F" w:rsidR="00A33D07" w:rsidRPr="00422ADF" w:rsidRDefault="009B45D2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Внешний вид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5669E191" w:rsidR="00A33D07" w:rsidRPr="001803D2" w:rsidRDefault="001F51B0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1F51B0">
              <w:rPr>
                <w:rFonts w:ascii="Times New Roman" w:hAnsi="Times New Roman" w:cs="Times New Roman"/>
                <w:sz w:val="22"/>
              </w:rPr>
              <w:t xml:space="preserve">Панель </w:t>
            </w:r>
            <w:r w:rsidR="005A1F24">
              <w:rPr>
                <w:rFonts w:ascii="Times New Roman" w:hAnsi="Times New Roman" w:cs="Times New Roman"/>
                <w:sz w:val="22"/>
              </w:rPr>
              <w:t>в виде</w:t>
            </w:r>
            <w:r w:rsidR="005A1F24" w:rsidRPr="005A1F24">
              <w:rPr>
                <w:rFonts w:ascii="Times New Roman" w:hAnsi="Times New Roman" w:cs="Times New Roman"/>
                <w:sz w:val="22"/>
              </w:rPr>
              <w:t xml:space="preserve"> пол</w:t>
            </w:r>
            <w:r w:rsidR="005A1F24">
              <w:rPr>
                <w:rFonts w:ascii="Times New Roman" w:hAnsi="Times New Roman" w:cs="Times New Roman"/>
                <w:sz w:val="22"/>
              </w:rPr>
              <w:t>я</w:t>
            </w:r>
            <w:r w:rsidR="005A1F24" w:rsidRPr="005A1F24">
              <w:rPr>
                <w:rFonts w:ascii="Times New Roman" w:hAnsi="Times New Roman" w:cs="Times New Roman"/>
                <w:sz w:val="22"/>
              </w:rPr>
              <w:t xml:space="preserve"> с множеством цветных квадратов, овальных палочек и передвижных кру</w:t>
            </w:r>
            <w:r w:rsidR="005A1F24">
              <w:rPr>
                <w:rFonts w:ascii="Times New Roman" w:hAnsi="Times New Roman" w:cs="Times New Roman"/>
                <w:sz w:val="22"/>
              </w:rPr>
              <w:t>глых фишек</w:t>
            </w:r>
            <w:r w:rsidR="005A1F24" w:rsidRPr="005A1F24">
              <w:rPr>
                <w:rFonts w:ascii="Times New Roman" w:hAnsi="Times New Roman" w:cs="Times New Roman"/>
                <w:sz w:val="22"/>
              </w:rPr>
              <w:t>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A33D07" w:rsidRPr="001E2D3E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33D07" w:rsidRPr="001E2D3E" w14:paraId="40295EFD" w14:textId="77777777" w:rsidTr="00583CF5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C8E97" w14:textId="77777777" w:rsidR="00A33D07" w:rsidRPr="001E2D3E" w:rsidRDefault="00A33D07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73748" w14:textId="77777777" w:rsidR="00A33D07" w:rsidRPr="00422ADF" w:rsidRDefault="00A33D07" w:rsidP="00422ADF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BE2" w14:textId="2D8EA51C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D811" w14:textId="472D8303" w:rsidR="00A33D07" w:rsidRPr="00422ADF" w:rsidRDefault="009B45D2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Назначение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CB49" w14:textId="516CE864" w:rsidR="00A33D07" w:rsidRPr="00422ADF" w:rsidRDefault="009A4F80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</w:t>
            </w:r>
            <w:r w:rsidR="00A33D07" w:rsidRPr="00422ADF">
              <w:rPr>
                <w:rFonts w:ascii="Times New Roman" w:hAnsi="Times New Roman" w:cs="Times New Roman"/>
                <w:sz w:val="22"/>
              </w:rPr>
              <w:t>анел</w:t>
            </w:r>
            <w:r>
              <w:rPr>
                <w:rFonts w:ascii="Times New Roman" w:hAnsi="Times New Roman" w:cs="Times New Roman"/>
                <w:sz w:val="22"/>
              </w:rPr>
              <w:t>ь</w:t>
            </w:r>
            <w:r w:rsidR="00A33D07" w:rsidRPr="00422ADF">
              <w:rPr>
                <w:rFonts w:ascii="Times New Roman" w:hAnsi="Times New Roman" w:cs="Times New Roman"/>
                <w:sz w:val="22"/>
              </w:rPr>
              <w:t xml:space="preserve"> способствует развитию тактильного</w:t>
            </w:r>
            <w:r>
              <w:rPr>
                <w:rFonts w:ascii="Times New Roman" w:hAnsi="Times New Roman" w:cs="Times New Roman"/>
                <w:sz w:val="22"/>
              </w:rPr>
              <w:t xml:space="preserve"> и визуального</w:t>
            </w:r>
            <w:r w:rsidR="00A33D07" w:rsidRPr="00422ADF">
              <w:rPr>
                <w:rFonts w:ascii="Times New Roman" w:hAnsi="Times New Roman" w:cs="Times New Roman"/>
                <w:sz w:val="22"/>
              </w:rPr>
              <w:t xml:space="preserve"> восприятия; развивает осязательные навыки и интерактивную деятельность</w:t>
            </w:r>
            <w:r w:rsidR="00C83127">
              <w:rPr>
                <w:rFonts w:ascii="Times New Roman" w:hAnsi="Times New Roman" w:cs="Times New Roman"/>
                <w:sz w:val="22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</w:rPr>
              <w:t xml:space="preserve">Панель </w:t>
            </w:r>
            <w:r w:rsidR="00A33D07" w:rsidRPr="00422ADF">
              <w:rPr>
                <w:rFonts w:ascii="Times New Roman" w:hAnsi="Times New Roman" w:cs="Times New Roman"/>
                <w:sz w:val="22"/>
              </w:rPr>
              <w:t>сочета</w:t>
            </w:r>
            <w:r w:rsidR="00781999">
              <w:rPr>
                <w:rFonts w:ascii="Times New Roman" w:hAnsi="Times New Roman" w:cs="Times New Roman"/>
                <w:sz w:val="22"/>
              </w:rPr>
              <w:t>е</w:t>
            </w:r>
            <w:r w:rsidR="00A33D07" w:rsidRPr="00422ADF">
              <w:rPr>
                <w:rFonts w:ascii="Times New Roman" w:hAnsi="Times New Roman" w:cs="Times New Roman"/>
                <w:sz w:val="22"/>
              </w:rPr>
              <w:t>т в себе функции тактильной</w:t>
            </w:r>
            <w:r w:rsidR="001F51B0">
              <w:rPr>
                <w:rFonts w:ascii="Times New Roman" w:hAnsi="Times New Roman" w:cs="Times New Roman"/>
                <w:sz w:val="22"/>
              </w:rPr>
              <w:t xml:space="preserve"> и </w:t>
            </w:r>
            <w:r w:rsidR="00A33D07" w:rsidRPr="00422ADF">
              <w:rPr>
                <w:rFonts w:ascii="Times New Roman" w:hAnsi="Times New Roman" w:cs="Times New Roman"/>
                <w:sz w:val="22"/>
              </w:rPr>
              <w:t>зрительной стимуляции, развития мелкой моторики и игровой терапии.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7175" w14:textId="77777777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695A" w14:textId="4922156C" w:rsidR="00A33D07" w:rsidRPr="001E2D3E" w:rsidRDefault="00A33D07" w:rsidP="00422AD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55360" w:rsidRPr="001E2D3E" w14:paraId="0994FC74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7D472" w14:textId="77777777" w:rsidR="00A55360" w:rsidRPr="001E2D3E" w:rsidRDefault="00A55360" w:rsidP="00A5536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E0D7B" w14:textId="77777777" w:rsidR="00A55360" w:rsidRPr="00422ADF" w:rsidRDefault="00A55360" w:rsidP="00A5536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E918" w14:textId="67F03175" w:rsidR="00A55360" w:rsidRPr="00422ADF" w:rsidRDefault="00A55360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2D82" w14:textId="55C912F3" w:rsidR="00A55360" w:rsidRPr="00633CD5" w:rsidRDefault="009B45D2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Материал </w:t>
            </w:r>
            <w:r w:rsidR="0045259B">
              <w:rPr>
                <w:rFonts w:ascii="Times New Roman" w:eastAsia="Times New Roman" w:hAnsi="Times New Roman" w:cs="Times New Roman"/>
                <w:sz w:val="22"/>
              </w:rPr>
              <w:t xml:space="preserve">основания </w:t>
            </w:r>
            <w:r>
              <w:rPr>
                <w:rFonts w:ascii="Times New Roman" w:eastAsia="Times New Roman" w:hAnsi="Times New Roman" w:cs="Times New Roman"/>
                <w:sz w:val="22"/>
              </w:rPr>
              <w:t>панели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4BA" w14:textId="1615B745" w:rsidR="00A55360" w:rsidRPr="00422ADF" w:rsidRDefault="004A7194" w:rsidP="00A55360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Фанера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D131" w14:textId="77777777" w:rsidR="00A55360" w:rsidRPr="009B45D2" w:rsidRDefault="00A55360" w:rsidP="00A5536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14AD" w14:textId="6131DE39" w:rsidR="00A55360" w:rsidRPr="001E2D3E" w:rsidRDefault="00A55360" w:rsidP="00A5536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7194" w:rsidRPr="001E2D3E" w14:paraId="630BBD0C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346D1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063D2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22FD" w14:textId="6CF83D5A" w:rsidR="004A7194" w:rsidRPr="00633CD5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2A7D" w14:textId="3E9D3C54" w:rsidR="004A7194" w:rsidRP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Толщина материала 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панели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CA6F" w14:textId="66DF9088" w:rsidR="004A7194" w:rsidRP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1F51B0">
              <w:rPr>
                <w:rFonts w:ascii="Times New Roman" w:eastAsia="Calibri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FA09" w14:textId="4A3BDF10" w:rsidR="004A7194" w:rsidRPr="004A7194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4A7194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12E4" w14:textId="4E8B95A9" w:rsidR="004A7194" w:rsidRPr="004A7194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1E2D3E" w14:paraId="0970C312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6953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B70F1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9496" w14:textId="3DAF4AFC" w:rsidR="004A7194" w:rsidRPr="00633CD5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F977" w14:textId="2D0D2378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Обработка материала основания панели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FBD6" w14:textId="6EC0DFF6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Отшлифовано, не имеет шероховатостей и заусенцев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FDA9" w14:textId="77777777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09B9" w14:textId="0FA97CDB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7194" w:rsidRPr="001E2D3E" w14:paraId="17D19A61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10D6E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D1564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4C3" w14:textId="1846C34A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EB5B" w14:textId="69490472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Материал покрытия основания панели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F30" w14:textId="12DAFB58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Лак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BB76" w14:textId="77777777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94B5" w14:textId="74279EF8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7194" w:rsidRPr="001E2D3E" w14:paraId="33DD6190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36E70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083D7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8C66" w14:textId="5D0488AA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EEDD" w14:textId="03668990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Размер панели (длина)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4489" w14:textId="48C5CDF8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1F51B0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3B14" w14:textId="70066F62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12C1" w14:textId="41EBFC49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1E2D3E" w14:paraId="5F3E0E69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0A31C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E0E56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D6AD" w14:textId="77BE6CBC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A38F" w14:textId="253B9956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Размер панели (</w:t>
            </w:r>
            <w:r w:rsidR="001F51B0">
              <w:rPr>
                <w:rFonts w:ascii="Times New Roman" w:eastAsia="Times New Roman" w:hAnsi="Times New Roman" w:cs="Times New Roman"/>
                <w:sz w:val="22"/>
              </w:rPr>
              <w:t>ширина</w:t>
            </w:r>
            <w:r>
              <w:rPr>
                <w:rFonts w:ascii="Times New Roman" w:eastAsia="Times New Roman" w:hAnsi="Times New Roman" w:cs="Times New Roman"/>
                <w:sz w:val="22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7054" w14:textId="592EF95B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1F51B0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604" w14:textId="37C710EC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694" w14:textId="6AE0F25E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1F51B0" w:rsidRPr="001E2D3E" w14:paraId="47648EAD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E2EDC" w14:textId="77777777" w:rsidR="001F51B0" w:rsidRPr="001E2D3E" w:rsidRDefault="001F51B0" w:rsidP="001F51B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87314" w14:textId="77777777" w:rsidR="001F51B0" w:rsidRPr="00422ADF" w:rsidRDefault="001F51B0" w:rsidP="001F51B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B934" w14:textId="7C54635F" w:rsidR="001F51B0" w:rsidRDefault="001F51B0" w:rsidP="001F51B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F24F" w14:textId="40F05382" w:rsidR="001F51B0" w:rsidRDefault="001F51B0" w:rsidP="001F51B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 w:rsidR="005A1F24">
              <w:rPr>
                <w:rFonts w:ascii="Times New Roman" w:eastAsia="Times New Roman" w:hAnsi="Times New Roman" w:cs="Times New Roman"/>
                <w:sz w:val="22"/>
              </w:rPr>
              <w:t xml:space="preserve">круглых </w:t>
            </w:r>
            <w:r>
              <w:rPr>
                <w:rFonts w:ascii="Times New Roman" w:eastAsia="Times New Roman" w:hAnsi="Times New Roman" w:cs="Times New Roman"/>
                <w:sz w:val="22"/>
              </w:rPr>
              <w:t>фишек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8243" w14:textId="54992F96" w:rsidR="001F51B0" w:rsidRPr="004A7194" w:rsidRDefault="001F51B0" w:rsidP="001F51B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5A1F24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1BB4" w14:textId="68B68692" w:rsidR="001F51B0" w:rsidRDefault="001F51B0" w:rsidP="001F51B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C0A7" w14:textId="77777777" w:rsidR="001F51B0" w:rsidRPr="001E2D3E" w:rsidRDefault="001F51B0" w:rsidP="001F51B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5A1F24" w:rsidRPr="001E2D3E" w14:paraId="0E62D25D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38319" w14:textId="77777777" w:rsidR="005A1F24" w:rsidRPr="001E2D3E" w:rsidRDefault="005A1F24" w:rsidP="005A1F2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8FF71" w14:textId="77777777" w:rsidR="005A1F24" w:rsidRPr="00422ADF" w:rsidRDefault="005A1F24" w:rsidP="005A1F2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7614" w14:textId="4287C07D" w:rsidR="005A1F24" w:rsidRDefault="005A1F24" w:rsidP="005A1F2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C9EA" w14:textId="6CF05685" w:rsidR="005A1F24" w:rsidRDefault="005A1F24" w:rsidP="005A1F2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Фишки двигаются в прорези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D805" w14:textId="5B3427B9" w:rsidR="005A1F24" w:rsidRPr="004A7194" w:rsidRDefault="005A1F24" w:rsidP="005A1F2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12A2" w14:textId="77777777" w:rsidR="005A1F24" w:rsidRDefault="005A1F24" w:rsidP="005A1F2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8A06" w14:textId="7AE4C456" w:rsidR="005A1F24" w:rsidRPr="001E2D3E" w:rsidRDefault="005A1F24" w:rsidP="005A1F2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5A1F24" w:rsidRPr="001E2D3E" w14:paraId="29F44309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00E70" w14:textId="77777777" w:rsidR="005A1F24" w:rsidRPr="001E2D3E" w:rsidRDefault="005A1F24" w:rsidP="005A1F2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26910A" w14:textId="77777777" w:rsidR="005A1F24" w:rsidRPr="00422ADF" w:rsidRDefault="005A1F24" w:rsidP="005A1F2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08DE" w14:textId="5F856962" w:rsidR="005A1F24" w:rsidRDefault="005A1F24" w:rsidP="005A1F2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1D7E" w14:textId="4B644D82" w:rsidR="005A1F24" w:rsidRDefault="005A1F24" w:rsidP="005A1F2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цветных квадратов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3362" w14:textId="4E28ADF8" w:rsidR="005A1F24" w:rsidRPr="004A7194" w:rsidRDefault="005A1F24" w:rsidP="005A1F2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EA75" w14:textId="09098AF6" w:rsidR="005A1F24" w:rsidRDefault="005A1F24" w:rsidP="005A1F2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324B" w14:textId="77777777" w:rsidR="005A1F24" w:rsidRPr="001E2D3E" w:rsidRDefault="005A1F24" w:rsidP="005A1F2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5A1F24" w:rsidRPr="001E2D3E" w14:paraId="2CAE91CD" w14:textId="77777777" w:rsidTr="00633C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31554" w14:textId="77777777" w:rsidR="005A1F24" w:rsidRPr="001E2D3E" w:rsidRDefault="005A1F24" w:rsidP="005A1F2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6066B" w14:textId="77777777" w:rsidR="005A1F24" w:rsidRPr="00422ADF" w:rsidRDefault="005A1F24" w:rsidP="005A1F2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0F49E" w14:textId="46151483" w:rsidR="005A1F24" w:rsidRDefault="005A1F24" w:rsidP="005A1F2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F84A" w14:textId="10C08F43" w:rsidR="005A1F24" w:rsidRDefault="005A1F24" w:rsidP="005A1F2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цветных </w:t>
            </w:r>
            <w:r>
              <w:rPr>
                <w:rFonts w:ascii="Times New Roman" w:eastAsia="Times New Roman" w:hAnsi="Times New Roman" w:cs="Times New Roman"/>
                <w:sz w:val="22"/>
              </w:rPr>
              <w:t>палочек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ECC7" w14:textId="48891E2B" w:rsidR="005A1F24" w:rsidRPr="004A7194" w:rsidRDefault="005A1F24" w:rsidP="005A1F2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4E9F" w14:textId="2CB02D59" w:rsidR="005A1F24" w:rsidRDefault="005A1F24" w:rsidP="005A1F2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EE0F" w14:textId="77777777" w:rsidR="005A1F24" w:rsidRPr="001E2D3E" w:rsidRDefault="005A1F24" w:rsidP="005A1F2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</w:tbl>
    <w:p w14:paraId="52040CAA" w14:textId="0E4FA913" w:rsidR="003951C0" w:rsidRDefault="003951C0" w:rsidP="001F51B0">
      <w:pPr>
        <w:tabs>
          <w:tab w:val="left" w:pos="945"/>
        </w:tabs>
      </w:pPr>
    </w:p>
    <w:p w14:paraId="58238079" w14:textId="5F929477" w:rsidR="001F51B0" w:rsidRDefault="001F51B0" w:rsidP="001F51B0">
      <w:pPr>
        <w:tabs>
          <w:tab w:val="left" w:pos="945"/>
        </w:tabs>
      </w:pPr>
    </w:p>
    <w:sectPr w:rsidR="001F51B0" w:rsidSect="009B45D2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7B6B0" w14:textId="77777777" w:rsidR="00FF42DF" w:rsidRDefault="00FF42DF" w:rsidP="004A04B5">
      <w:r>
        <w:separator/>
      </w:r>
    </w:p>
  </w:endnote>
  <w:endnote w:type="continuationSeparator" w:id="0">
    <w:p w14:paraId="74341154" w14:textId="77777777" w:rsidR="00FF42DF" w:rsidRDefault="00FF42DF" w:rsidP="004A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ABBBF" w14:textId="77777777" w:rsidR="00FF42DF" w:rsidRDefault="00FF42DF" w:rsidP="004A04B5">
      <w:r>
        <w:separator/>
      </w:r>
    </w:p>
  </w:footnote>
  <w:footnote w:type="continuationSeparator" w:id="0">
    <w:p w14:paraId="3A68B251" w14:textId="77777777" w:rsidR="00FF42DF" w:rsidRDefault="00FF42DF" w:rsidP="004A0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02508"/>
    <w:rsid w:val="0001185B"/>
    <w:rsid w:val="00084035"/>
    <w:rsid w:val="001803D2"/>
    <w:rsid w:val="001E2D3E"/>
    <w:rsid w:val="001F51B0"/>
    <w:rsid w:val="002A5ED0"/>
    <w:rsid w:val="002C2B96"/>
    <w:rsid w:val="002E40C3"/>
    <w:rsid w:val="003951C0"/>
    <w:rsid w:val="003D5E02"/>
    <w:rsid w:val="003F18C6"/>
    <w:rsid w:val="00422290"/>
    <w:rsid w:val="00422ADF"/>
    <w:rsid w:val="0045259B"/>
    <w:rsid w:val="00470485"/>
    <w:rsid w:val="004A04B5"/>
    <w:rsid w:val="004A7194"/>
    <w:rsid w:val="004E06F4"/>
    <w:rsid w:val="005A1F24"/>
    <w:rsid w:val="005C67B6"/>
    <w:rsid w:val="005E0DFF"/>
    <w:rsid w:val="00615C7F"/>
    <w:rsid w:val="00633CD5"/>
    <w:rsid w:val="00661EF0"/>
    <w:rsid w:val="00667E84"/>
    <w:rsid w:val="006B70D9"/>
    <w:rsid w:val="00735B31"/>
    <w:rsid w:val="007749B4"/>
    <w:rsid w:val="00781999"/>
    <w:rsid w:val="007971DC"/>
    <w:rsid w:val="007B0866"/>
    <w:rsid w:val="007E1651"/>
    <w:rsid w:val="00856CCD"/>
    <w:rsid w:val="0086267C"/>
    <w:rsid w:val="00885CDB"/>
    <w:rsid w:val="009265FD"/>
    <w:rsid w:val="009A4F80"/>
    <w:rsid w:val="009B45D2"/>
    <w:rsid w:val="00A33D07"/>
    <w:rsid w:val="00A55360"/>
    <w:rsid w:val="00A80D2E"/>
    <w:rsid w:val="00AB59C4"/>
    <w:rsid w:val="00B7550B"/>
    <w:rsid w:val="00BD1E22"/>
    <w:rsid w:val="00C83127"/>
    <w:rsid w:val="00CA16D0"/>
    <w:rsid w:val="00D94EE4"/>
    <w:rsid w:val="00DC0F4C"/>
    <w:rsid w:val="00E71EA5"/>
    <w:rsid w:val="00E74C48"/>
    <w:rsid w:val="00ED551D"/>
    <w:rsid w:val="00F42A7E"/>
    <w:rsid w:val="00F86FD9"/>
    <w:rsid w:val="00FF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chartTrackingRefBased/>
  <w15:docId w15:val="{278782A7-28B8-4DC5-9DC2-16B58485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C2B96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33CD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04B5"/>
    <w:rPr>
      <w:rFonts w:ascii="Courier New"/>
      <w:kern w:val="0"/>
      <w:sz w:val="18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04B5"/>
    <w:rPr>
      <w:rFonts w:ascii="Courier New"/>
      <w:kern w:val="0"/>
      <w:sz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0;&#1085;&#1082;&#1083;&#1102;&#1079;&#1080;&#1074;.&#1088;&#1091;&#1089;/bizibordy-paneli/nastennye-paneli/panel-naydi-tsveta-u-fishk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3</cp:revision>
  <dcterms:created xsi:type="dcterms:W3CDTF">2025-09-02T11:55:00Z</dcterms:created>
  <dcterms:modified xsi:type="dcterms:W3CDTF">2025-09-02T12:04:00Z</dcterms:modified>
</cp:coreProperties>
</file>