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91ACB" w14:textId="10A13D5A" w:rsidR="00422ADF" w:rsidRPr="00E80B23" w:rsidRDefault="006823FE" w:rsidP="00DF38C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</w:pPr>
      <w:r w:rsidRPr="006823FE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 xml:space="preserve">Коммуникатор </w:t>
      </w:r>
      <w:proofErr w:type="spellStart"/>
      <w:r w:rsidRPr="006823FE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Гоу</w:t>
      </w:r>
      <w:proofErr w:type="spellEnd"/>
      <w:r w:rsidRPr="006823FE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! Кнопка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 xml:space="preserve"> </w:t>
      </w:r>
      <w:r w:rsidR="00422ADF" w:rsidRPr="00E80B23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 xml:space="preserve">- 1 </w:t>
      </w:r>
      <w:proofErr w:type="spellStart"/>
      <w:r w:rsidR="00422ADF" w:rsidRPr="00E80B23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шт</w:t>
      </w:r>
      <w:proofErr w:type="spellEnd"/>
    </w:p>
    <w:p w14:paraId="774CFFB4" w14:textId="77777777" w:rsidR="00DF38CE" w:rsidRPr="00DF38CE" w:rsidRDefault="00DF38CE" w:rsidP="00DF38C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4185B4" w14:textId="0405407F" w:rsidR="00F200A0" w:rsidRPr="006823FE" w:rsidRDefault="00385D57" w:rsidP="003F18C6">
      <w:pPr>
        <w:keepNext/>
        <w:keepLines/>
        <w:suppressAutoHyphens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hyperlink r:id="rId4" w:history="1">
        <w:r w:rsidR="006823FE" w:rsidRPr="006823FE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https://xn--b1ajcbigm2l.xn--p1acf/</w:t>
        </w:r>
        <w:proofErr w:type="spellStart"/>
        <w:r w:rsidR="006823FE" w:rsidRPr="006823FE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kommunikatori</w:t>
        </w:r>
        <w:proofErr w:type="spellEnd"/>
        <w:r w:rsidR="006823FE" w:rsidRPr="006823FE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/</w:t>
        </w:r>
        <w:proofErr w:type="spellStart"/>
        <w:r w:rsidR="006823FE" w:rsidRPr="006823FE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kommunikator-gou-knopka</w:t>
        </w:r>
        <w:proofErr w:type="spellEnd"/>
      </w:hyperlink>
    </w:p>
    <w:p w14:paraId="45CC5B70" w14:textId="77777777" w:rsidR="006823FE" w:rsidRDefault="006823FE" w:rsidP="003F18C6">
      <w:pPr>
        <w:keepNext/>
        <w:keepLines/>
        <w:suppressAutoHyphens/>
        <w:contextualSpacing/>
        <w:jc w:val="center"/>
        <w:rPr>
          <w:rFonts w:ascii="Times New Roman" w:hAnsi="Times New Roman" w:cs="Times New Roman"/>
          <w:b/>
          <w:bCs/>
          <w:sz w:val="28"/>
          <w:szCs w:val="36"/>
        </w:rPr>
      </w:pP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843"/>
        <w:gridCol w:w="3685"/>
        <w:gridCol w:w="4678"/>
        <w:gridCol w:w="1027"/>
        <w:gridCol w:w="1950"/>
      </w:tblGrid>
      <w:tr w:rsidR="003F18C6" w:rsidRPr="001E2D3E" w14:paraId="12691B1A" w14:textId="77777777" w:rsidTr="006B70D9">
        <w:trPr>
          <w:trHeight w:val="6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30D40" w14:textId="77777777" w:rsidR="003F18C6" w:rsidRPr="001E2D3E" w:rsidRDefault="003F18C6" w:rsidP="00E52370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№ 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006A5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Наименование оборудования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BE333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Тип характеристики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7EDBA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Наименование характеристики товара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7B602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Предлагаемое Поставщиком значение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E68D5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Ед. изм.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898C1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Инструкция</w:t>
            </w:r>
          </w:p>
        </w:tc>
      </w:tr>
      <w:tr w:rsidR="00DF38CE" w:rsidRPr="00DF38CE" w14:paraId="33A4E9C1" w14:textId="77777777" w:rsidTr="006A4723">
        <w:trPr>
          <w:trHeight w:val="121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417901" w14:textId="77777777" w:rsidR="00DF38CE" w:rsidRPr="00DF38CE" w:rsidRDefault="00DF38CE" w:rsidP="00422AD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DF38CE">
              <w:rPr>
                <w:rFonts w:ascii="Times New Roman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8FC50F" w14:textId="614CB853" w:rsidR="006A4723" w:rsidRDefault="006823FE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6823FE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Коммуникатор </w:t>
            </w:r>
            <w:proofErr w:type="spellStart"/>
            <w:r w:rsidRPr="006823FE">
              <w:rPr>
                <w:rFonts w:ascii="Times New Roman" w:eastAsia="Times New Roman" w:hAnsi="Times New Roman" w:cs="Times New Roman"/>
                <w:color w:val="000000"/>
                <w:sz w:val="22"/>
              </w:rPr>
              <w:t>Гоу</w:t>
            </w:r>
            <w:proofErr w:type="spellEnd"/>
            <w:r w:rsidRPr="006823FE">
              <w:rPr>
                <w:rFonts w:ascii="Times New Roman" w:eastAsia="Times New Roman" w:hAnsi="Times New Roman" w:cs="Times New Roman"/>
                <w:color w:val="000000"/>
                <w:sz w:val="22"/>
              </w:rPr>
              <w:t>! Кнопка</w:t>
            </w:r>
          </w:p>
          <w:p w14:paraId="3A5D4416" w14:textId="77777777" w:rsidR="00E80B23" w:rsidRPr="00DF38CE" w:rsidRDefault="00E80B23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4257F36F" w14:textId="77777777" w:rsidR="00DF38CE" w:rsidRDefault="00DF38CE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DF38CE">
              <w:rPr>
                <w:rFonts w:ascii="Times New Roman" w:eastAsia="Times New Roman" w:hAnsi="Times New Roman" w:cs="Times New Roman"/>
                <w:color w:val="000000"/>
                <w:sz w:val="22"/>
              </w:rPr>
              <w:t>ОКПД 32.99.53.130</w:t>
            </w:r>
          </w:p>
          <w:p w14:paraId="2A383651" w14:textId="23A0586B" w:rsidR="006A4723" w:rsidRDefault="006A4723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596CD58A" w14:textId="12F18AF9" w:rsidR="002B683A" w:rsidRPr="002B683A" w:rsidRDefault="002B683A" w:rsidP="00422AD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</w:pPr>
            <w:r w:rsidRPr="002B683A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Примерный эскиз</w:t>
            </w:r>
          </w:p>
          <w:p w14:paraId="6C941950" w14:textId="77777777" w:rsidR="002B683A" w:rsidRDefault="002B683A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7BB2B03D" w14:textId="61D2D380" w:rsidR="006A4723" w:rsidRPr="00DF38CE" w:rsidRDefault="006823FE" w:rsidP="00422A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03BB9804" wp14:editId="1F823909">
                  <wp:extent cx="942975" cy="681355"/>
                  <wp:effectExtent l="0" t="0" r="9525" b="444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681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1172" w14:textId="10EEA077" w:rsidR="00DF38CE" w:rsidRPr="00DF38CE" w:rsidRDefault="00DF38CE" w:rsidP="00422AD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DF38CE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9EA81" w14:textId="38A9774F" w:rsidR="00DF38CE" w:rsidRPr="00DF38CE" w:rsidRDefault="00DF38CE" w:rsidP="00422AD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DF38CE">
              <w:rPr>
                <w:rFonts w:ascii="Times New Roman" w:hAnsi="Times New Roman" w:cs="Times New Roman"/>
                <w:sz w:val="22"/>
              </w:rPr>
              <w:t>Вид устройства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1129" w14:textId="48FF506A" w:rsidR="00DF38CE" w:rsidRPr="00DF38CE" w:rsidRDefault="00DF38CE" w:rsidP="00422ADF">
            <w:pPr>
              <w:rPr>
                <w:rFonts w:ascii="Times New Roman" w:hAnsi="Times New Roman" w:cs="Times New Roman"/>
                <w:sz w:val="22"/>
              </w:rPr>
            </w:pPr>
            <w:r w:rsidRPr="00DF38CE">
              <w:rPr>
                <w:rFonts w:ascii="Times New Roman" w:hAnsi="Times New Roman" w:cs="Times New Roman"/>
                <w:sz w:val="22"/>
              </w:rPr>
              <w:t>Электронное устройство в пластиковом корпусе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1182" w14:textId="1F0CE17D" w:rsidR="00DF38CE" w:rsidRPr="00DF38CE" w:rsidRDefault="00DF38CE" w:rsidP="00422AD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DF38CE">
              <w:rPr>
                <w:rFonts w:ascii="Times New Roman" w:hAnsi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58A3B" w14:textId="77777777" w:rsidR="00DF38CE" w:rsidRPr="00DF38CE" w:rsidRDefault="00DF38CE" w:rsidP="00422AD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DF38CE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2B683A" w:rsidRPr="00DF38CE" w14:paraId="03D4527A" w14:textId="77777777" w:rsidTr="006A4723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B46A8B" w14:textId="77777777" w:rsidR="002B683A" w:rsidRPr="00DF38CE" w:rsidRDefault="002B683A" w:rsidP="002B683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6831D5" w14:textId="77777777" w:rsidR="002B683A" w:rsidRPr="00933EE1" w:rsidRDefault="002B683A" w:rsidP="002B683A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CA255" w14:textId="3F6A5AB4" w:rsidR="002B683A" w:rsidRPr="00DF38CE" w:rsidRDefault="002B683A" w:rsidP="002B683A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C445D" w14:textId="1C7BCA42" w:rsidR="002B683A" w:rsidRPr="00DF38CE" w:rsidRDefault="002B683A" w:rsidP="002B683A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Описание устройства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6115" w14:textId="31AF4BAA" w:rsidR="002B683A" w:rsidRPr="00DF38CE" w:rsidRDefault="00F200A0" w:rsidP="002B683A">
            <w:pPr>
              <w:rPr>
                <w:rFonts w:ascii="Times New Roman" w:hAnsi="Times New Roman" w:cs="Times New Roman"/>
                <w:sz w:val="22"/>
              </w:rPr>
            </w:pPr>
            <w:r w:rsidRPr="00F200A0">
              <w:rPr>
                <w:rFonts w:ascii="Times New Roman" w:hAnsi="Times New Roman" w:cs="Times New Roman"/>
                <w:sz w:val="22"/>
              </w:rPr>
              <w:t>Представляет собой корпус</w:t>
            </w:r>
            <w:r w:rsidR="00E80B23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6823FE">
              <w:rPr>
                <w:rFonts w:ascii="Times New Roman" w:hAnsi="Times New Roman" w:cs="Times New Roman"/>
                <w:sz w:val="22"/>
              </w:rPr>
              <w:t>круглой формы с большой круглой кнопкой в центре</w:t>
            </w:r>
            <w:r w:rsidR="00E80B23">
              <w:rPr>
                <w:rFonts w:ascii="Times New Roman" w:hAnsi="Times New Roman" w:cs="Times New Roman"/>
                <w:sz w:val="22"/>
              </w:rPr>
              <w:t xml:space="preserve"> Устройство предназначено для записи и воспроизведения голосовых сообщений.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40612" w14:textId="77777777" w:rsidR="002B683A" w:rsidRPr="00DF38CE" w:rsidRDefault="002B683A" w:rsidP="002B683A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9B728" w14:textId="258EF88F" w:rsidR="002B683A" w:rsidRPr="00DF38CE" w:rsidRDefault="002B683A" w:rsidP="002B683A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DF38CE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E80B23" w:rsidRPr="00DF38CE" w14:paraId="109A68BE" w14:textId="77777777" w:rsidTr="006A4723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AECA87" w14:textId="77777777" w:rsidR="00E80B23" w:rsidRPr="00DF38CE" w:rsidRDefault="00E80B23" w:rsidP="00E80B2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9C63EE" w14:textId="77777777" w:rsidR="00E80B23" w:rsidRPr="00933EE1" w:rsidRDefault="00E80B23" w:rsidP="00E80B23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24E7E" w14:textId="44381B25" w:rsidR="00E80B23" w:rsidRDefault="00E80B23" w:rsidP="00E80B23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C902FF"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A17FB" w14:textId="245431A8" w:rsidR="00E80B23" w:rsidRDefault="00E80B23" w:rsidP="00E80B23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C902FF">
              <w:rPr>
                <w:rFonts w:ascii="Times New Roman" w:hAnsi="Times New Roman" w:cs="Times New Roman"/>
                <w:sz w:val="22"/>
              </w:rPr>
              <w:t>Количество кнопок</w:t>
            </w:r>
            <w:r>
              <w:rPr>
                <w:rFonts w:ascii="Times New Roman" w:hAnsi="Times New Roman" w:cs="Times New Roman"/>
                <w:sz w:val="22"/>
              </w:rPr>
              <w:t xml:space="preserve"> записи и </w:t>
            </w:r>
            <w:r w:rsidRPr="00C902FF">
              <w:rPr>
                <w:rFonts w:ascii="Times New Roman" w:hAnsi="Times New Roman" w:cs="Times New Roman"/>
                <w:sz w:val="22"/>
              </w:rPr>
              <w:t>воспроизведения</w:t>
            </w:r>
            <w:r>
              <w:rPr>
                <w:rFonts w:ascii="Times New Roman" w:hAnsi="Times New Roman" w:cs="Times New Roman"/>
                <w:sz w:val="22"/>
              </w:rPr>
              <w:t xml:space="preserve"> сообщений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6DAB8" w14:textId="084C2150" w:rsidR="00E80B23" w:rsidRPr="00F200A0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 w:rsidRPr="00C902FF">
              <w:rPr>
                <w:rFonts w:ascii="Times New Roman" w:hAnsi="Times New Roman" w:cs="Times New Roman"/>
                <w:sz w:val="22"/>
              </w:rPr>
              <w:t>≥</w:t>
            </w:r>
            <w:r w:rsidR="006823FE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172DA" w14:textId="72B2B5CE" w:rsidR="00E80B23" w:rsidRPr="00DF38CE" w:rsidRDefault="00E80B23" w:rsidP="00E80B23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 w:rsidRPr="00C902FF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FDCE8" w14:textId="77777777" w:rsidR="00E80B23" w:rsidRPr="00DF38CE" w:rsidRDefault="00E80B23" w:rsidP="00E80B23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E80B23" w:rsidRPr="00DF38CE" w14:paraId="3D4555CC" w14:textId="77777777" w:rsidTr="006A4723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8CF4A8" w14:textId="77777777" w:rsidR="00E80B23" w:rsidRPr="00DF38CE" w:rsidRDefault="00E80B23" w:rsidP="00E80B2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92A208" w14:textId="77777777" w:rsidR="00E80B23" w:rsidRPr="00933EE1" w:rsidRDefault="00E80B23" w:rsidP="00E80B23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ECDF1" w14:textId="057FF590" w:rsidR="00E80B23" w:rsidRDefault="00E80B23" w:rsidP="00E80B23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F89DE" w14:textId="5B5F2532" w:rsidR="00E80B23" w:rsidRPr="00F200A0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Количество сообщений на каждом уровне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8D208" w14:textId="742E5ADF" w:rsidR="00E80B23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≥</w:t>
            </w:r>
            <w:r w:rsidR="006823FE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E4238" w14:textId="5FCD0151" w:rsidR="00E80B23" w:rsidRDefault="00E80B23" w:rsidP="00E80B23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F127E" w14:textId="77777777" w:rsidR="00E80B23" w:rsidRPr="00DF38CE" w:rsidRDefault="00E80B23" w:rsidP="00E80B23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E80B23" w:rsidRPr="00DF38CE" w14:paraId="21C720D3" w14:textId="77777777" w:rsidTr="006A4723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660594" w14:textId="77777777" w:rsidR="00E80B23" w:rsidRPr="00DF38CE" w:rsidRDefault="00E80B23" w:rsidP="00E80B2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F0D96E" w14:textId="77777777" w:rsidR="00E80B23" w:rsidRPr="00933EE1" w:rsidRDefault="00E80B23" w:rsidP="00E80B23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228E" w14:textId="18FC4784" w:rsidR="00E80B23" w:rsidRDefault="00E80B23" w:rsidP="00E80B23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49A5F" w14:textId="5E8606A5" w:rsidR="00E80B23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Количество уровней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300DB" w14:textId="69823EDB" w:rsidR="00E80B23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≥1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4C34D" w14:textId="44B23BE3" w:rsidR="00E80B23" w:rsidRDefault="00E80B23" w:rsidP="00E80B23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530A0" w14:textId="77777777" w:rsidR="00E80B23" w:rsidRPr="00DF38CE" w:rsidRDefault="00E80B23" w:rsidP="00E80B23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E80B23" w:rsidRPr="00DF38CE" w14:paraId="088B6CB7" w14:textId="77777777" w:rsidTr="006A4723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4730B2" w14:textId="77777777" w:rsidR="00E80B23" w:rsidRPr="00DF38CE" w:rsidRDefault="00E80B23" w:rsidP="00E80B2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2403EB" w14:textId="77777777" w:rsidR="00E80B23" w:rsidRPr="00933EE1" w:rsidRDefault="00E80B23" w:rsidP="00E80B23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70D88" w14:textId="21506141" w:rsidR="00E80B23" w:rsidRDefault="00E80B23" w:rsidP="00E80B23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F1F55" w14:textId="127CF4E5" w:rsidR="00E80B23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Время записи одного сообщения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1BC59" w14:textId="6AEE11E7" w:rsidR="00E80B23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≥10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36C36" w14:textId="53BC0DA5" w:rsidR="00E80B23" w:rsidRDefault="00E80B23" w:rsidP="00E80B23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сек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B3133" w14:textId="77777777" w:rsidR="00E80B23" w:rsidRPr="00DF38CE" w:rsidRDefault="00E80B23" w:rsidP="00E80B23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E80B23" w:rsidRPr="00DF38CE" w14:paraId="7513449A" w14:textId="77777777" w:rsidTr="006A4723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6A2323" w14:textId="77777777" w:rsidR="00E80B23" w:rsidRPr="00DF38CE" w:rsidRDefault="00E80B23" w:rsidP="00E80B2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D2E774" w14:textId="77777777" w:rsidR="00E80B23" w:rsidRPr="00933EE1" w:rsidRDefault="00E80B23" w:rsidP="00E80B23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64326" w14:textId="23AFCD56" w:rsidR="00E80B23" w:rsidRDefault="00E80B23" w:rsidP="00E80B23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B0C3A" w14:textId="4FF8AE51" w:rsidR="00E80B23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Общее время записи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0FDFD" w14:textId="6BFCC01C" w:rsidR="00E80B23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≥</w:t>
            </w:r>
            <w:r w:rsidR="006823FE">
              <w:rPr>
                <w:rFonts w:ascii="Times New Roman" w:hAnsi="Times New Roman" w:cs="Times New Roman"/>
                <w:sz w:val="22"/>
              </w:rPr>
              <w:t>10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CA27C" w14:textId="71D0DD54" w:rsidR="00E80B23" w:rsidRDefault="00E80B23" w:rsidP="00E80B23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сек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24523" w14:textId="77777777" w:rsidR="00E80B23" w:rsidRPr="00DF38CE" w:rsidRDefault="00E80B23" w:rsidP="00E80B23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E80B23" w:rsidRPr="00DF38CE" w14:paraId="5BF2DA84" w14:textId="77777777" w:rsidTr="006A4723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6040B3" w14:textId="77777777" w:rsidR="00E80B23" w:rsidRPr="00DF38CE" w:rsidRDefault="00E80B23" w:rsidP="00E80B2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9EB99D" w14:textId="77777777" w:rsidR="00E80B23" w:rsidRPr="00933EE1" w:rsidRDefault="00E80B23" w:rsidP="00E80B23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3AAC8" w14:textId="3B487DDA" w:rsidR="00E80B23" w:rsidRDefault="00E80B23" w:rsidP="00E80B23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0B1219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B801E" w14:textId="6FFE5264" w:rsidR="00E80B23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Цвет кноп</w:t>
            </w:r>
            <w:r w:rsidR="006823FE">
              <w:rPr>
                <w:rFonts w:ascii="Times New Roman" w:hAnsi="Times New Roman" w:cs="Times New Roman"/>
                <w:sz w:val="22"/>
              </w:rPr>
              <w:t>ки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EC0FD" w14:textId="4DED856D" w:rsidR="00E80B23" w:rsidRDefault="006823FE" w:rsidP="00E80B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Желтый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E6554" w14:textId="77777777" w:rsidR="00E80B23" w:rsidRDefault="00E80B23" w:rsidP="00E80B23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222EE" w14:textId="60530C85" w:rsidR="00E80B23" w:rsidRPr="00DF38CE" w:rsidRDefault="00E80B23" w:rsidP="00E80B23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F200A0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6823FE" w:rsidRPr="00DF38CE" w14:paraId="23561ECA" w14:textId="77777777" w:rsidTr="00952ECE">
        <w:trPr>
          <w:trHeight w:val="671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C5683A" w14:textId="77777777" w:rsidR="006823FE" w:rsidRPr="00DF38CE" w:rsidRDefault="006823FE" w:rsidP="006823F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3C7873" w14:textId="77777777" w:rsidR="006823FE" w:rsidRPr="00DF38CE" w:rsidRDefault="006823FE" w:rsidP="006823F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5A585" w14:textId="51EEB785" w:rsidR="006823FE" w:rsidRPr="000B1219" w:rsidRDefault="006823FE" w:rsidP="006823FE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0B1219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BE60A" w14:textId="7D9580FD" w:rsidR="006823FE" w:rsidRPr="000B1219" w:rsidRDefault="006823FE" w:rsidP="006823FE">
            <w:pPr>
              <w:rPr>
                <w:rFonts w:ascii="Times New Roman" w:hAnsi="Times New Roman" w:cs="Times New Roman"/>
                <w:sz w:val="22"/>
              </w:rPr>
            </w:pPr>
            <w:r w:rsidRPr="000B1219">
              <w:rPr>
                <w:rFonts w:ascii="Times New Roman" w:hAnsi="Times New Roman" w:cs="Times New Roman"/>
                <w:sz w:val="22"/>
              </w:rPr>
              <w:t>Размеры устройства (</w:t>
            </w:r>
            <w:r>
              <w:rPr>
                <w:rFonts w:ascii="Times New Roman" w:hAnsi="Times New Roman" w:cs="Times New Roman"/>
                <w:sz w:val="22"/>
              </w:rPr>
              <w:t>диаметр</w:t>
            </w:r>
            <w:r w:rsidRPr="000B1219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4D7E4" w14:textId="7AEA3337" w:rsidR="006823FE" w:rsidRPr="000B1219" w:rsidRDefault="006823FE" w:rsidP="006823FE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120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AF988" w14:textId="4A508927" w:rsidR="006823FE" w:rsidRPr="000B1219" w:rsidRDefault="006823FE" w:rsidP="006823FE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1219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3969F" w14:textId="0A55D8C8" w:rsidR="006823FE" w:rsidRPr="000B1219" w:rsidRDefault="006823FE" w:rsidP="006823FE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0B1219">
              <w:rPr>
                <w:rFonts w:ascii="Times New Roman" w:eastAsia="Calibri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6823FE" w:rsidRPr="00F200A0" w14:paraId="51C1074D" w14:textId="77777777" w:rsidTr="006A4723">
        <w:trPr>
          <w:trHeight w:val="27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F04A7C" w14:textId="77777777" w:rsidR="006823FE" w:rsidRPr="00DF38CE" w:rsidRDefault="006823FE" w:rsidP="006823F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6626A0" w14:textId="77777777" w:rsidR="006823FE" w:rsidRPr="00DF38CE" w:rsidRDefault="006823FE" w:rsidP="006823F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AF13" w14:textId="4E0353A4" w:rsidR="006823FE" w:rsidRPr="00F200A0" w:rsidRDefault="006823FE" w:rsidP="006823FE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F200A0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D5BC6" w14:textId="707E4966" w:rsidR="006823FE" w:rsidRPr="00F200A0" w:rsidRDefault="006823FE" w:rsidP="006823FE">
            <w:pPr>
              <w:rPr>
                <w:rFonts w:ascii="Times New Roman" w:hAnsi="Times New Roman" w:cs="Times New Roman"/>
                <w:sz w:val="22"/>
              </w:rPr>
            </w:pPr>
            <w:r w:rsidRPr="00F200A0">
              <w:rPr>
                <w:rFonts w:ascii="Times New Roman" w:hAnsi="Times New Roman" w:cs="Times New Roman"/>
                <w:sz w:val="22"/>
              </w:rPr>
              <w:t>Материал корпуса и кнопок – ударопрочный пластик.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675AC" w14:textId="03263C3D" w:rsidR="006823FE" w:rsidRPr="00F200A0" w:rsidRDefault="006823FE" w:rsidP="006823FE">
            <w:pPr>
              <w:rPr>
                <w:rFonts w:ascii="Times New Roman" w:hAnsi="Times New Roman" w:cs="Times New Roman"/>
                <w:sz w:val="22"/>
              </w:rPr>
            </w:pPr>
            <w:r w:rsidRPr="00F200A0"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30E9" w14:textId="77777777" w:rsidR="006823FE" w:rsidRPr="00F200A0" w:rsidRDefault="006823FE" w:rsidP="006823FE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A23EC" w14:textId="0BFDE2E3" w:rsidR="006823FE" w:rsidRPr="00F200A0" w:rsidRDefault="006823FE" w:rsidP="006823FE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F200A0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6823FE" w:rsidRPr="00F200A0" w14:paraId="01882889" w14:textId="77777777" w:rsidTr="006A4723">
        <w:trPr>
          <w:trHeight w:val="18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5DDCA2" w14:textId="77777777" w:rsidR="006823FE" w:rsidRPr="00F200A0" w:rsidRDefault="006823FE" w:rsidP="006823F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  <w:highlight w:val="yellow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E5F3D0" w14:textId="77777777" w:rsidR="006823FE" w:rsidRPr="00F200A0" w:rsidRDefault="006823FE" w:rsidP="006823FE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75EE9" w14:textId="70AC8AC0" w:rsidR="006823FE" w:rsidRPr="00F200A0" w:rsidRDefault="006823FE" w:rsidP="006823FE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F200A0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0F427" w14:textId="5CE1A520" w:rsidR="006823FE" w:rsidRPr="00F200A0" w:rsidRDefault="006823FE" w:rsidP="006823FE">
            <w:pPr>
              <w:rPr>
                <w:rFonts w:ascii="Times New Roman" w:hAnsi="Times New Roman" w:cs="Times New Roman"/>
                <w:sz w:val="22"/>
              </w:rPr>
            </w:pPr>
            <w:r w:rsidRPr="00622293">
              <w:rPr>
                <w:rFonts w:ascii="Times New Roman" w:hAnsi="Times New Roman" w:cs="Times New Roman"/>
                <w:sz w:val="22"/>
              </w:rPr>
              <w:t>Корпус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622293">
              <w:rPr>
                <w:rFonts w:ascii="Times New Roman" w:hAnsi="Times New Roman" w:cs="Times New Roman"/>
                <w:sz w:val="22"/>
              </w:rPr>
              <w:t>имеет обтекаемые плавные формы без острых краёв и углов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3380A" w14:textId="6CE19B64" w:rsidR="006823FE" w:rsidRPr="00F200A0" w:rsidRDefault="006823FE" w:rsidP="006823FE">
            <w:pPr>
              <w:rPr>
                <w:rFonts w:ascii="Times New Roman" w:hAnsi="Times New Roman" w:cs="Times New Roman"/>
                <w:sz w:val="22"/>
              </w:rPr>
            </w:pPr>
            <w:r w:rsidRPr="00F200A0"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99022" w14:textId="77777777" w:rsidR="006823FE" w:rsidRPr="00F200A0" w:rsidRDefault="006823FE" w:rsidP="006823FE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B1A2E" w14:textId="25F5E772" w:rsidR="006823FE" w:rsidRPr="00F200A0" w:rsidRDefault="006823FE" w:rsidP="006823FE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F200A0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6823FE" w:rsidRPr="00F200A0" w14:paraId="6ADFD30B" w14:textId="77777777" w:rsidTr="006A4723">
        <w:trPr>
          <w:trHeight w:val="78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0572C1" w14:textId="77777777" w:rsidR="006823FE" w:rsidRPr="00F200A0" w:rsidRDefault="006823FE" w:rsidP="006823F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  <w:highlight w:val="yellow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103E3A" w14:textId="77777777" w:rsidR="006823FE" w:rsidRPr="00F200A0" w:rsidRDefault="006823FE" w:rsidP="006823FE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0CA4" w14:textId="2653CF3A" w:rsidR="006823FE" w:rsidRPr="00F200A0" w:rsidRDefault="006823FE" w:rsidP="006823FE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F200A0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1B3B1" w14:textId="6F047F78" w:rsidR="006823FE" w:rsidRPr="00F200A0" w:rsidRDefault="006823FE" w:rsidP="006823FE">
            <w:pPr>
              <w:rPr>
                <w:rFonts w:ascii="Times New Roman" w:hAnsi="Times New Roman" w:cs="Times New Roman"/>
                <w:sz w:val="22"/>
              </w:rPr>
            </w:pPr>
            <w:r w:rsidRPr="00F200A0">
              <w:rPr>
                <w:rFonts w:ascii="Times New Roman" w:hAnsi="Times New Roman" w:cs="Times New Roman"/>
                <w:sz w:val="22"/>
              </w:rPr>
              <w:t xml:space="preserve">Питание: батарейки АА 3 </w:t>
            </w:r>
            <w:proofErr w:type="spellStart"/>
            <w:r w:rsidRPr="00F200A0">
              <w:rPr>
                <w:rFonts w:ascii="Times New Roman" w:hAnsi="Times New Roman" w:cs="Times New Roman"/>
                <w:sz w:val="22"/>
              </w:rPr>
              <w:t>шт</w:t>
            </w:r>
            <w:proofErr w:type="spellEnd"/>
            <w:r w:rsidRPr="00F200A0">
              <w:rPr>
                <w:rFonts w:ascii="Times New Roman" w:hAnsi="Times New Roman" w:cs="Times New Roman"/>
                <w:sz w:val="22"/>
              </w:rPr>
              <w:t>, в комплекте.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7450C" w14:textId="2613441E" w:rsidR="006823FE" w:rsidRPr="00F200A0" w:rsidRDefault="006823FE" w:rsidP="006823FE">
            <w:pPr>
              <w:rPr>
                <w:rFonts w:ascii="Times New Roman" w:hAnsi="Times New Roman" w:cs="Times New Roman"/>
                <w:sz w:val="22"/>
              </w:rPr>
            </w:pPr>
            <w:r w:rsidRPr="00F200A0"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0BC98" w14:textId="77777777" w:rsidR="006823FE" w:rsidRPr="00F200A0" w:rsidRDefault="006823FE" w:rsidP="006823FE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FE7E4" w14:textId="65BCD71B" w:rsidR="006823FE" w:rsidRPr="00F200A0" w:rsidRDefault="006823FE" w:rsidP="006823FE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F200A0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</w:tbl>
    <w:p w14:paraId="52040CAA" w14:textId="77777777" w:rsidR="003951C0" w:rsidRPr="00DF38CE" w:rsidRDefault="003951C0">
      <w:pPr>
        <w:rPr>
          <w:rFonts w:ascii="Times New Roman" w:hAnsi="Times New Roman" w:cs="Times New Roman"/>
          <w:sz w:val="22"/>
        </w:rPr>
      </w:pPr>
    </w:p>
    <w:sectPr w:rsidR="003951C0" w:rsidRPr="00DF38CE" w:rsidSect="003F18C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E84"/>
    <w:rsid w:val="000B1219"/>
    <w:rsid w:val="001E2D3E"/>
    <w:rsid w:val="002B683A"/>
    <w:rsid w:val="0033455A"/>
    <w:rsid w:val="00385D57"/>
    <w:rsid w:val="003951C0"/>
    <w:rsid w:val="003F18C6"/>
    <w:rsid w:val="00422ADF"/>
    <w:rsid w:val="004A28BD"/>
    <w:rsid w:val="00630F33"/>
    <w:rsid w:val="00667E84"/>
    <w:rsid w:val="006823FE"/>
    <w:rsid w:val="006A4723"/>
    <w:rsid w:val="006B70D9"/>
    <w:rsid w:val="007D4C3E"/>
    <w:rsid w:val="0089187E"/>
    <w:rsid w:val="00933EE1"/>
    <w:rsid w:val="00AB18D2"/>
    <w:rsid w:val="00BE3384"/>
    <w:rsid w:val="00DF38CE"/>
    <w:rsid w:val="00E80B23"/>
    <w:rsid w:val="00F200A0"/>
    <w:rsid w:val="00F90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E2A4D"/>
  <w15:docId w15:val="{47AE7DD1-0158-4DAD-94BD-35BD6FBFF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8C6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22ADF"/>
    <w:rPr>
      <w:color w:val="0563C1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F38CE"/>
    <w:rPr>
      <w:color w:val="605E5C"/>
      <w:shd w:val="clear" w:color="auto" w:fill="E1DFDD"/>
    </w:rPr>
  </w:style>
  <w:style w:type="character" w:styleId="a4">
    <w:name w:val="annotation reference"/>
    <w:basedOn w:val="a0"/>
    <w:uiPriority w:val="99"/>
    <w:semiHidden/>
    <w:unhideWhenUsed/>
    <w:rsid w:val="00DF38CE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F38CE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DF38CE"/>
    <w:rPr>
      <w:rFonts w:ascii="Courier New"/>
      <w:kern w:val="0"/>
      <w:sz w:val="20"/>
      <w:szCs w:val="20"/>
      <w:lang w:val="ru-RU" w:eastAsia="ru-RU"/>
      <w14:ligatures w14:val="none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F38CE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F38CE"/>
    <w:rPr>
      <w:rFonts w:ascii="Courier New"/>
      <w:b/>
      <w:bCs/>
      <w:kern w:val="0"/>
      <w:sz w:val="20"/>
      <w:szCs w:val="20"/>
      <w:lang w:val="ru-RU" w:eastAsia="ru-RU"/>
      <w14:ligatures w14:val="none"/>
    </w:rPr>
  </w:style>
  <w:style w:type="character" w:styleId="a9">
    <w:name w:val="Unresolved Mention"/>
    <w:basedOn w:val="a0"/>
    <w:uiPriority w:val="99"/>
    <w:semiHidden/>
    <w:unhideWhenUsed/>
    <w:rsid w:val="006A4723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6A472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xn--b1ajcbigm2l.xn--p1acf/kommunikatori/kommunikator-gou-knopk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hp</dc:creator>
  <cp:keywords/>
  <dc:description/>
  <cp:lastModifiedBy>User</cp:lastModifiedBy>
  <cp:revision>4</cp:revision>
  <dcterms:created xsi:type="dcterms:W3CDTF">2025-03-17T07:52:00Z</dcterms:created>
  <dcterms:modified xsi:type="dcterms:W3CDTF">2025-06-10T06:57:00Z</dcterms:modified>
</cp:coreProperties>
</file>