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0215007E" w:rsidR="00422ADF" w:rsidRDefault="00253874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253874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Коммуникатор </w:t>
      </w:r>
      <w:proofErr w:type="spellStart"/>
      <w:r w:rsidRPr="00253874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Гоу</w:t>
      </w:r>
      <w:proofErr w:type="spellEnd"/>
      <w:r w:rsidRPr="00253874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! 4+</w:t>
      </w:r>
      <w:r w:rsidR="008341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4F96845D" w14:textId="304FA714" w:rsidR="005124F0" w:rsidRPr="00253874" w:rsidRDefault="00C15718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253874" w:rsidRPr="00253874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="00253874" w:rsidRPr="00253874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="00253874" w:rsidRPr="00253874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/kommunikator-gou-4</w:t>
        </w:r>
      </w:hyperlink>
    </w:p>
    <w:p w14:paraId="0A59277A" w14:textId="77777777" w:rsidR="00253874" w:rsidRDefault="00253874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C15718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C15718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77035" w14:textId="12E209E3" w:rsidR="009A693E" w:rsidRDefault="00253874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53874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Коммуникатор </w:t>
            </w:r>
            <w:proofErr w:type="spellStart"/>
            <w:r w:rsidRPr="00253874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Гоу</w:t>
            </w:r>
            <w:proofErr w:type="spellEnd"/>
            <w:r w:rsidRPr="00253874">
              <w:rPr>
                <w:rFonts w:ascii="Times New Roman" w:eastAsia="Times New Roman" w:hAnsi="Times New Roman" w:cs="Times New Roman"/>
                <w:color w:val="000000"/>
                <w:sz w:val="22"/>
              </w:rPr>
              <w:t>! 4+</w:t>
            </w:r>
          </w:p>
          <w:p w14:paraId="7B86FFAF" w14:textId="77777777" w:rsidR="005124F0" w:rsidRPr="00DF38CE" w:rsidRDefault="005124F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4BE56396" w:rsidR="006A4723" w:rsidRPr="00DF38CE" w:rsidRDefault="00253874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E2BCD0A" wp14:editId="13CA1DC9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13EAB" w:rsidRPr="00DF38CE" w14:paraId="03D4527A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313EAB" w:rsidRPr="00DF38CE" w:rsidRDefault="00313EAB" w:rsidP="00313EA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313EAB" w:rsidRPr="00933EE1" w:rsidRDefault="00313EAB" w:rsidP="00313EA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313EAB" w:rsidRPr="00C902FF" w:rsidRDefault="00313EAB" w:rsidP="00313EA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313EAB" w:rsidRPr="00C902FF" w:rsidRDefault="00313EAB" w:rsidP="00313EA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0DB308AB" w:rsidR="00313EAB" w:rsidRPr="00C902FF" w:rsidRDefault="009A693E" w:rsidP="00313EAB">
            <w:pPr>
              <w:rPr>
                <w:rFonts w:ascii="Times New Roman" w:hAnsi="Times New Roman" w:cs="Times New Roman"/>
                <w:sz w:val="22"/>
              </w:rPr>
            </w:pPr>
            <w:r w:rsidRPr="009A693E">
              <w:rPr>
                <w:rFonts w:ascii="Times New Roman" w:hAnsi="Times New Roman" w:cs="Times New Roman"/>
                <w:sz w:val="22"/>
              </w:rPr>
              <w:t>Представляет собой прямоугольный корпус</w:t>
            </w:r>
            <w:r w:rsidR="005124F0">
              <w:rPr>
                <w:rFonts w:ascii="Times New Roman" w:hAnsi="Times New Roman" w:cs="Times New Roman"/>
                <w:sz w:val="22"/>
              </w:rPr>
              <w:t>, л</w:t>
            </w:r>
            <w:r w:rsidR="005124F0" w:rsidRPr="005124F0">
              <w:rPr>
                <w:rFonts w:ascii="Times New Roman" w:hAnsi="Times New Roman" w:cs="Times New Roman"/>
                <w:sz w:val="22"/>
              </w:rPr>
              <w:t xml:space="preserve">ицевая часть </w:t>
            </w:r>
            <w:r w:rsidR="005124F0">
              <w:rPr>
                <w:rFonts w:ascii="Times New Roman" w:hAnsi="Times New Roman" w:cs="Times New Roman"/>
                <w:sz w:val="22"/>
              </w:rPr>
              <w:t>которого</w:t>
            </w:r>
            <w:r w:rsidR="005124F0" w:rsidRPr="005124F0">
              <w:rPr>
                <w:rFonts w:ascii="Times New Roman" w:hAnsi="Times New Roman" w:cs="Times New Roman"/>
                <w:sz w:val="22"/>
              </w:rPr>
              <w:t xml:space="preserve"> поделена на 2 блока кнопок воспроизведения: верхний блок - для фиксируемых сообщений, нижний - для множественных сообщений, переключаемых уровнем).</w:t>
            </w:r>
            <w:r w:rsidR="005124F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124F0" w:rsidRPr="005124F0">
              <w:rPr>
                <w:rFonts w:ascii="Times New Roman" w:hAnsi="Times New Roman" w:cs="Times New Roman"/>
                <w:sz w:val="22"/>
              </w:rPr>
              <w:t>Кнопки воспроизведения в нижнем и в верхнем блоке разделяются съемной рамкой, под которой крепится карточка с изображениями.</w:t>
            </w:r>
            <w:r w:rsidR="005124F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124F0" w:rsidRPr="005124F0">
              <w:rPr>
                <w:rFonts w:ascii="Times New Roman" w:hAnsi="Times New Roman" w:cs="Times New Roman"/>
                <w:sz w:val="22"/>
              </w:rPr>
              <w:t xml:space="preserve">Съёмная рамка разделяет кнопки коммуникатора на </w:t>
            </w:r>
            <w:r w:rsidR="00253874">
              <w:rPr>
                <w:rFonts w:ascii="Times New Roman" w:hAnsi="Times New Roman" w:cs="Times New Roman"/>
                <w:sz w:val="22"/>
              </w:rPr>
              <w:t>четыре</w:t>
            </w:r>
            <w:r w:rsidR="005124F0" w:rsidRPr="005124F0">
              <w:rPr>
                <w:rFonts w:ascii="Times New Roman" w:hAnsi="Times New Roman" w:cs="Times New Roman"/>
                <w:sz w:val="22"/>
              </w:rPr>
              <w:t xml:space="preserve"> секции.</w:t>
            </w:r>
            <w:r w:rsidR="00492252">
              <w:rPr>
                <w:rFonts w:ascii="Times New Roman" w:hAnsi="Times New Roman" w:cs="Times New Roman"/>
                <w:sz w:val="22"/>
              </w:rPr>
              <w:t xml:space="preserve"> Устройство п</w:t>
            </w:r>
            <w:r w:rsidR="00313EAB" w:rsidRPr="008431FA">
              <w:rPr>
                <w:rFonts w:ascii="Times New Roman" w:hAnsi="Times New Roman" w:cs="Times New Roman"/>
                <w:sz w:val="22"/>
              </w:rPr>
              <w:t>озволяет записывать и воспроизводить голосовые сообщения.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313EAB" w:rsidRPr="00C902FF" w:rsidRDefault="00313EAB" w:rsidP="00313EA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313EAB" w:rsidRPr="00C902FF" w:rsidRDefault="00313EAB" w:rsidP="00313EA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92252" w:rsidRPr="00DF38CE" w14:paraId="7B8E27ED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DB8D1" w14:textId="77777777" w:rsidR="00492252" w:rsidRPr="00DF38CE" w:rsidRDefault="00492252" w:rsidP="00313EA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80484" w14:textId="77777777" w:rsidR="00492252" w:rsidRPr="00933EE1" w:rsidRDefault="00492252" w:rsidP="00313EA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0695" w14:textId="444B9E03" w:rsidR="00492252" w:rsidRPr="00C902FF" w:rsidRDefault="00492252" w:rsidP="00313EA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58AB" w14:textId="5C96AD06" w:rsidR="00492252" w:rsidRPr="00C902FF" w:rsidRDefault="00492252" w:rsidP="00313EA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9075" w14:textId="48F96BB5" w:rsidR="00492252" w:rsidRPr="009A693E" w:rsidRDefault="00492252" w:rsidP="00313EA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Предназначен </w:t>
            </w:r>
            <w:r w:rsidRPr="00492252">
              <w:rPr>
                <w:rFonts w:ascii="Times New Roman" w:hAnsi="Times New Roman" w:cs="Times New Roman"/>
                <w:sz w:val="22"/>
              </w:rPr>
              <w:t>для индивидуального использования одним ребенком и групповых занятий с детьми, имеющих проблемы со слуховым, зрительным, тактильным восприятием и коммуникацией.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768" w14:textId="77777777" w:rsidR="00492252" w:rsidRPr="00C902FF" w:rsidRDefault="00492252" w:rsidP="00313EA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FE86" w14:textId="77777777" w:rsidR="00492252" w:rsidRPr="00C902FF" w:rsidRDefault="00492252" w:rsidP="00313EA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0B58BB" w:rsidRPr="00DF38CE" w14:paraId="6523A278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2542CBDC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25387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4D9B60B8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25387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5B7DD8EA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889AE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6A145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8B5D" w14:textId="027A83C3" w:rsidR="00D664AA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A92" w14:textId="37EECE0B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фиксируемых сообщений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B06F" w14:textId="3E915DAD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25387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73A8" w14:textId="1D5F4D71" w:rsidR="00D664AA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CBFF" w14:textId="77777777" w:rsidR="00D664AA" w:rsidRPr="00C902FF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7068270F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216A2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B0272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8EBA" w14:textId="3F52B431" w:rsidR="00D664AA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6210" w14:textId="236FDBE2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сообщений, которые переключаются уровнем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009C" w14:textId="3F65BFEC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FF0181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6A2B" w14:textId="2B40FF3F" w:rsidR="00D664AA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316" w14:textId="77777777" w:rsidR="00D664AA" w:rsidRPr="00C902FF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210131CF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D664AA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7F889473" w:rsidR="00D664AA" w:rsidRPr="00313EAB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313EAB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D664AA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D664AA" w:rsidRPr="00C902FF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10659607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D664AA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5B16FCDE" w:rsidR="00D664AA" w:rsidRPr="00D11628" w:rsidRDefault="00D664AA" w:rsidP="00D664AA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D664AA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D664AA" w:rsidRPr="00C902FF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21D3FF07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D664AA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D664AA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0B60ACA0" w:rsidR="00D664AA" w:rsidRPr="00152098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FF0181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60E8193C" w:rsidR="00D664AA" w:rsidRPr="00D11628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D664AA" w:rsidRPr="00C902FF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680A785A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CA503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56F4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9EF" w14:textId="23E56019" w:rsidR="00D664AA" w:rsidRPr="000C52C6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A3A" w14:textId="00935448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LED дисплей, отображающий текущий уровень записи/воспроизведения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050C" w14:textId="51386BCC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7D1E" w14:textId="77777777" w:rsidR="00D664AA" w:rsidRPr="000C52C6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6FC" w14:textId="7C8C6459" w:rsidR="00D664AA" w:rsidRPr="000C52C6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664AA" w:rsidRPr="00DF38CE" w14:paraId="28876D54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38A27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7DC53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340A" w14:textId="2A212FDB" w:rsidR="00D664AA" w:rsidRPr="000C52C6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664F" w14:textId="5635B255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Рамка, фиксирующая карточку с изображениями контрастного цвета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B625" w14:textId="6507558C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944B" w14:textId="77777777" w:rsidR="00D664AA" w:rsidRPr="000C52C6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B59F" w14:textId="6569C090" w:rsidR="00D664AA" w:rsidRPr="000C52C6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664AA" w:rsidRPr="00DF38CE" w14:paraId="7AC7E704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5972D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55B5D" w14:textId="77777777" w:rsidR="00D664AA" w:rsidRPr="00933EE1" w:rsidRDefault="00D664AA" w:rsidP="00D664A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33C" w14:textId="1684B82B" w:rsidR="00D664AA" w:rsidRPr="000C52C6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455" w14:textId="75019AC1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B22" w14:textId="3F7F851E" w:rsidR="00D664AA" w:rsidRPr="000C52C6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016B" w14:textId="77777777" w:rsidR="00D664AA" w:rsidRPr="000C52C6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2615" w14:textId="1A22A77E" w:rsidR="00D664AA" w:rsidRPr="000C52C6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15718" w:rsidRPr="00DF38CE" w14:paraId="4A6D43C2" w14:textId="77777777" w:rsidTr="00C15718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0E4B0" w14:textId="77777777" w:rsidR="00C15718" w:rsidRPr="00DF38CE" w:rsidRDefault="00C15718" w:rsidP="00C1571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1E877" w14:textId="77777777" w:rsidR="00C15718" w:rsidRPr="00933EE1" w:rsidRDefault="00C15718" w:rsidP="00C15718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D5F" w14:textId="1DEEE298" w:rsidR="00C15718" w:rsidRPr="000C52C6" w:rsidRDefault="00C15718" w:rsidP="00C15718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B92" w14:textId="38846BD5" w:rsidR="00C15718" w:rsidRPr="00492252" w:rsidRDefault="00C15718" w:rsidP="00C15718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F382" w14:textId="1942B65C" w:rsidR="00C15718" w:rsidRPr="00492252" w:rsidRDefault="00C15718" w:rsidP="00C15718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A968" w14:textId="2F5AB43A" w:rsidR="00C15718" w:rsidRPr="000C52C6" w:rsidRDefault="00C15718" w:rsidP="00C15718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2D3" w14:textId="45C0CF84" w:rsidR="00C15718" w:rsidRPr="000C52C6" w:rsidRDefault="00C15718" w:rsidP="00C15718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664AA" w:rsidRPr="00DF38CE" w14:paraId="23561ECA" w14:textId="77777777" w:rsidTr="00C15718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D664AA" w:rsidRPr="00DF38CE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D664AA" w:rsidRPr="000B1219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3AAF4F3C" w:rsidR="00D664AA" w:rsidRPr="000B1219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4AE6D965" w:rsidR="00D664AA" w:rsidRPr="000B1219" w:rsidRDefault="00FF0181" w:rsidP="00D664A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314</w:t>
            </w:r>
            <w:r w:rsidR="00D664AA">
              <w:rPr>
                <w:rFonts w:ascii="Times New Roman" w:hAnsi="Times New Roman" w:cs="Times New Roman"/>
                <w:sz w:val="22"/>
              </w:rPr>
              <w:t>х</w:t>
            </w:r>
            <w:r>
              <w:rPr>
                <w:rFonts w:ascii="Times New Roman" w:hAnsi="Times New Roman" w:cs="Times New Roman"/>
                <w:sz w:val="22"/>
              </w:rPr>
              <w:t>234</w:t>
            </w:r>
            <w:r w:rsidR="00D664AA">
              <w:rPr>
                <w:rFonts w:ascii="Times New Roman" w:hAnsi="Times New Roman" w:cs="Times New Roman"/>
                <w:sz w:val="22"/>
              </w:rPr>
              <w:t>х30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D664AA" w:rsidRPr="000B1219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D664AA" w:rsidRPr="000B1219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D664AA" w:rsidRPr="00F200A0" w14:paraId="51C1074D" w14:textId="77777777" w:rsidTr="00C15718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D664AA" w:rsidRPr="00DF38CE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D664AA" w:rsidRPr="00DF38CE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D664AA" w:rsidRPr="00F200A0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D664AA" w:rsidRPr="00F200A0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D664AA" w:rsidRPr="00F200A0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D664AA" w:rsidRPr="00F200A0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D664AA" w:rsidRPr="00F200A0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664AA" w:rsidRPr="00F200A0" w14:paraId="01882889" w14:textId="77777777" w:rsidTr="00C15718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D664AA" w:rsidRPr="00F200A0" w:rsidRDefault="00D664AA" w:rsidP="00D664A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D664AA" w:rsidRPr="00F200A0" w:rsidRDefault="00D664AA" w:rsidP="00D664AA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D664AA" w:rsidRPr="00F200A0" w:rsidRDefault="00D664AA" w:rsidP="00D664A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D664AA" w:rsidRPr="00F200A0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D664AA" w:rsidRPr="00F200A0" w:rsidRDefault="00D664AA" w:rsidP="00D664A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D664AA" w:rsidRPr="00F200A0" w:rsidRDefault="00D664AA" w:rsidP="00D664A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D664AA" w:rsidRPr="00F200A0" w:rsidRDefault="00D664AA" w:rsidP="00D664A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F1095" w:rsidRPr="00DF38CE" w14:paraId="053D79D1" w14:textId="77777777" w:rsidTr="00C15718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2F1095" w:rsidRPr="00F200A0" w:rsidRDefault="002F1095" w:rsidP="002F1095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2F1095" w:rsidRPr="00F200A0" w:rsidRDefault="002F1095" w:rsidP="002F1095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79E8B738" w:rsidR="002F1095" w:rsidRPr="00F200A0" w:rsidRDefault="002F1095" w:rsidP="002F1095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2DB75970" w:rsidR="002F1095" w:rsidRPr="00F200A0" w:rsidRDefault="002F1095" w:rsidP="002F109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7FC973AF" w:rsidR="002F1095" w:rsidRPr="00F200A0" w:rsidRDefault="002F1095" w:rsidP="002F109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2F1095" w:rsidRPr="00F200A0" w:rsidRDefault="002F1095" w:rsidP="002F1095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2429C41D" w:rsidR="002F1095" w:rsidRPr="00F200A0" w:rsidRDefault="002F1095" w:rsidP="002F1095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5435E"/>
    <w:rsid w:val="000B1219"/>
    <w:rsid w:val="000B58BB"/>
    <w:rsid w:val="000C52C6"/>
    <w:rsid w:val="001169CC"/>
    <w:rsid w:val="00152098"/>
    <w:rsid w:val="001E050D"/>
    <w:rsid w:val="001E2D3E"/>
    <w:rsid w:val="002342E4"/>
    <w:rsid w:val="00253874"/>
    <w:rsid w:val="002B040D"/>
    <w:rsid w:val="002B683A"/>
    <w:rsid w:val="002D58DF"/>
    <w:rsid w:val="002F1095"/>
    <w:rsid w:val="00313EAB"/>
    <w:rsid w:val="0033455A"/>
    <w:rsid w:val="003951C0"/>
    <w:rsid w:val="003F18C6"/>
    <w:rsid w:val="00422ADF"/>
    <w:rsid w:val="00492252"/>
    <w:rsid w:val="004D3754"/>
    <w:rsid w:val="005124F0"/>
    <w:rsid w:val="00565F13"/>
    <w:rsid w:val="00622293"/>
    <w:rsid w:val="00667E84"/>
    <w:rsid w:val="006A4723"/>
    <w:rsid w:val="006B70D9"/>
    <w:rsid w:val="007C772F"/>
    <w:rsid w:val="008341BD"/>
    <w:rsid w:val="0089187E"/>
    <w:rsid w:val="008A6D60"/>
    <w:rsid w:val="00933EE1"/>
    <w:rsid w:val="0093454E"/>
    <w:rsid w:val="009A693E"/>
    <w:rsid w:val="00AB18D2"/>
    <w:rsid w:val="00BB7E88"/>
    <w:rsid w:val="00BE3384"/>
    <w:rsid w:val="00C15718"/>
    <w:rsid w:val="00C902FF"/>
    <w:rsid w:val="00D11628"/>
    <w:rsid w:val="00D664AA"/>
    <w:rsid w:val="00D97A0C"/>
    <w:rsid w:val="00DC072F"/>
    <w:rsid w:val="00DD4643"/>
    <w:rsid w:val="00DF38CE"/>
    <w:rsid w:val="00EA6EAD"/>
    <w:rsid w:val="00EC4C3D"/>
    <w:rsid w:val="00F200A0"/>
    <w:rsid w:val="00F90DBD"/>
    <w:rsid w:val="00F957C4"/>
    <w:rsid w:val="00FF0181"/>
    <w:rsid w:val="00FF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kommunikator-gou-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2025-03-17T07:35:00Z</dcterms:created>
  <dcterms:modified xsi:type="dcterms:W3CDTF">2025-09-26T10:41:00Z</dcterms:modified>
</cp:coreProperties>
</file>