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938" w:rsidRPr="00755938" w:rsidRDefault="00755938" w:rsidP="00755938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55938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</w:t>
      </w:r>
      <w:proofErr w:type="spellStart"/>
      <w:r w:rsidRPr="00755938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755938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индивидуальных занятий с детьми 7-9 лет </w:t>
      </w:r>
    </w:p>
    <w:p w:rsidR="00755938" w:rsidRPr="00755938" w:rsidRDefault="00755938" w:rsidP="007559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</w:t>
      </w:r>
      <w:proofErr w:type="spellStart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7-9 лет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755938" w:rsidRPr="00755938" w:rsidRDefault="00755938" w:rsidP="00755938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55938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755938" w:rsidRPr="00755938" w:rsidRDefault="00755938" w:rsidP="007559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</w:t>
      </w:r>
      <w:proofErr w:type="spellStart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7-9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755938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755938" w:rsidRPr="00755938" w:rsidRDefault="00755938" w:rsidP="00755938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55938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1 шт.</w:t>
      </w:r>
      <w:r w:rsid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AD0602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- 2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Формы "Единица", "Двойка", "Тройка", "Четверка", "Пятерка", "Десятка" - по 10шт; Формы "Шестерка", "Семерка", "Восьмерка", "Девятка" - по 5 шт. Форма должна представлять собой пластиковую пластину квадратной формы со скругленными углами.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AD0602" w:rsidRPr="00AD0602" w:rsidRDefault="00AD0602" w:rsidP="00AD06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 – 1шт.</w:t>
      </w:r>
    </w:p>
    <w:p w:rsidR="00AD0602" w:rsidRPr="00AD0602" w:rsidRDefault="00AD0602" w:rsidP="00AD0602">
      <w:pPr>
        <w:pStyle w:val="a3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</w:t>
      </w: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1 шт.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Дополнительный комплект, состоящий из 10-ти числовых пластиковых форм "единица" выполненных методом литья </w:t>
      </w:r>
      <w:r w:rsidR="00AD0602">
        <w:rPr>
          <w:rFonts w:eastAsia="Times New Roman" w:cstheme="minorHAnsi"/>
          <w:color w:val="212529"/>
          <w:sz w:val="24"/>
          <w:szCs w:val="24"/>
          <w:lang w:eastAsia="ru-RU"/>
        </w:rPr>
        <w:t>первичного АБС пластика – 1 шт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не менее 17 мм. Размеры пластины (Длина х Ширина х Толщина) –  25х25х5 мм.  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AD0602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числовая прямая 0-100 см  (состоит из 10-ти отрезков соединяющихся) - 1 шт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755938" w:rsidRPr="00AD0602" w:rsidRDefault="00755938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    </w:t>
      </w:r>
    </w:p>
    <w:p w:rsidR="00AD0602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2 шт.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755938" w:rsidRPr="00AD0602" w:rsidRDefault="00755938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    </w:t>
      </w: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0-100 см - 1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шт.</w:t>
      </w:r>
      <w:r w:rsid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1 шт.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</w:t>
      </w: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числами от 1 до 100 (состоит из 10 частей) - 1 </w:t>
      </w:r>
      <w:proofErr w:type="spellStart"/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100. Материал изготовления картон. Количество частей - 10. Каждая часть имеет числовые обозначения разделенные отрезками. Количество 10шт. Размер в разложенном виде 2000х35х3мм.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 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Тканевый мешок светлого цвета на завязке – 1 шт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Набор пластиковых фишек (200шт.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По 50шт. Каждого цвета) - 1 </w:t>
      </w:r>
      <w:proofErr w:type="spellStart"/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пластиковых фишек. Фишки красного цвета - 50шт. Диаметр 20мм. Количество - 50шт. Фишки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синегого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цвета - 50шт. Диаметр 20мм. Количество - 50шт. Фишки желтого цвета - 50шт.  Диаметр 20мм. Количество - 50шт. Фишки зеленого цвета - 50шт.  Диаметр 20мм. Количество - 50шт.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Упакованы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1001 – 1 комплект.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1001. Состоит из 12 равных частей. Габаритный размер одной части: 930х80мм.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На поверхности нанесены деления в двух цветах, красные и синие. Шаг делений красного цвета равен 5. Кратность чисел расположенных на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прямой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равен 90.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 числовых форм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55938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41 – 1 комплект.</w:t>
      </w:r>
    </w:p>
    <w:p w:rsid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41 (не менее 3 числовых прямых в комплекте). Цвета числовых обозначений на числовой прямой должны соответствовать пластиковым счетным палочкам аналогичного размера. </w:t>
      </w:r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Длина одной части числовой прямой в разложенном виде – не менее 910мм., ширина числовой прямой – не менее 185мм.</w:t>
      </w:r>
    </w:p>
    <w:p w:rsidR="00AD0602" w:rsidRPr="00AD0602" w:rsidRDefault="00AD0602" w:rsidP="00AD0602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AD0602" w:rsidRDefault="00755938" w:rsidP="00AD06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Набор счетных палочек (1 см - 25 </w:t>
      </w:r>
      <w:proofErr w:type="spellStart"/>
      <w:proofErr w:type="gram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-9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D0602">
        <w:rPr>
          <w:rFonts w:eastAsia="Times New Roman" w:cstheme="minorHAnsi"/>
          <w:color w:val="212529"/>
          <w:sz w:val="24"/>
          <w:szCs w:val="24"/>
          <w:lang w:eastAsia="ru-RU"/>
        </w:rPr>
        <w:t>) - 1 шт</w:t>
      </w:r>
      <w:r w:rsidR="00AD0602" w:rsidRPr="00AD0602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AD0602" w:rsidRPr="00755938" w:rsidRDefault="00AD0602" w:rsidP="00AD0602">
      <w:pPr>
        <w:pStyle w:val="a3"/>
        <w:shd w:val="clear" w:color="auto" w:fill="FFFFFF"/>
        <w:spacing w:after="0" w:line="240" w:lineRule="auto"/>
        <w:jc w:val="both"/>
      </w:pPr>
      <w:r w:rsidRPr="00AD0602">
        <w:t xml:space="preserve">Набор счетных палочек. </w:t>
      </w:r>
      <w:proofErr w:type="gramStart"/>
      <w:r w:rsidRPr="00AD0602">
        <w:t>Выполнены методом литья первичного АБС пластика прямоугольной формы.</w:t>
      </w:r>
      <w:proofErr w:type="gramEnd"/>
      <w:r w:rsidRPr="00AD0602"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  <w:bookmarkStart w:id="0" w:name="_GoBack"/>
      <w:bookmarkEnd w:id="0"/>
    </w:p>
    <w:sectPr w:rsidR="00AD0602" w:rsidRPr="00755938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1B88"/>
    <w:multiLevelType w:val="hybridMultilevel"/>
    <w:tmpl w:val="6792C64A"/>
    <w:lvl w:ilvl="0" w:tplc="BD085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5D4911"/>
    <w:rsid w:val="005E72D0"/>
    <w:rsid w:val="00755938"/>
    <w:rsid w:val="009412A1"/>
    <w:rsid w:val="00AD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6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1519</Words>
  <Characters>8662</Characters>
  <Application>Microsoft Office Word</Application>
  <DocSecurity>0</DocSecurity>
  <Lines>72</Lines>
  <Paragraphs>20</Paragraphs>
  <ScaleCrop>false</ScaleCrop>
  <Company/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4</cp:revision>
  <dcterms:created xsi:type="dcterms:W3CDTF">2022-08-30T11:22:00Z</dcterms:created>
  <dcterms:modified xsi:type="dcterms:W3CDTF">2022-08-30T14:27:00Z</dcterms:modified>
</cp:coreProperties>
</file>