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4E7475CC" w:rsidR="003B092D" w:rsidRPr="003B092D" w:rsidRDefault="00616074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61607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Ландшафтный стол </w:t>
      </w:r>
      <w:r w:rsidR="001329C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Два берега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545759" w:rsidRPr="003B092D" w14:paraId="2A8C1301" w14:textId="77777777" w:rsidTr="00F66BC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545759" w:rsidRPr="00506E3F" w14:paraId="70C8E398" w14:textId="77777777" w:rsidTr="00F66BC3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77777777" w:rsidR="00545759" w:rsidRPr="003B092D" w:rsidRDefault="00545759" w:rsidP="00D559A3">
            <w:pPr>
              <w:jc w:val="both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7A8C" w14:textId="3A6BFED6" w:rsidR="001C6D1A" w:rsidRDefault="00616074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616074">
              <w:rPr>
                <w:rFonts w:ascii="Times New Roman" w:hAnsi="Times New Roman" w:cs="Times New Roman"/>
                <w:color w:val="000000"/>
                <w:szCs w:val="18"/>
              </w:rPr>
              <w:t xml:space="preserve">Ландшафтный стол </w:t>
            </w:r>
            <w:r w:rsidR="001329C0">
              <w:rPr>
                <w:rFonts w:ascii="Times New Roman" w:hAnsi="Times New Roman" w:cs="Times New Roman"/>
                <w:color w:val="000000"/>
                <w:szCs w:val="18"/>
              </w:rPr>
              <w:t>Два берега</w:t>
            </w:r>
          </w:p>
          <w:p w14:paraId="4E2E97D5" w14:textId="77777777" w:rsidR="00616074" w:rsidRPr="003B092D" w:rsidRDefault="00616074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2B584D" w14:textId="77777777" w:rsidR="00545759" w:rsidRPr="004E37CC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2E73CB8" w14:textId="77777777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C1121E8" w14:textId="77777777" w:rsidR="00545759" w:rsidRPr="004E37CC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84E8A8F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58268283" w14:textId="026B30E7" w:rsidR="00545759" w:rsidRPr="003B092D" w:rsidRDefault="001329C0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7C75EEF" wp14:editId="74C69C68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506E3F" w:rsidRDefault="00545759" w:rsidP="00F66BC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8B041A5" w14:textId="77777777" w:rsidTr="00F66BC3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7266EBE6" w:rsidR="00545759" w:rsidRPr="00506E3F" w:rsidRDefault="00616074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В столе имеется столешница с </w:t>
            </w:r>
            <w:r w:rsidR="001329C0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удобной 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кромк</w:t>
            </w:r>
            <w:r w:rsidR="001329C0">
              <w:rPr>
                <w:rFonts w:ascii="Times New Roman" w:eastAsia="Calibri" w:hAnsi="Times New Roman" w:cs="Times New Roman"/>
                <w:color w:val="000000"/>
                <w:szCs w:val="18"/>
              </w:rPr>
              <w:t>ой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под столешницей расположены ниши с полками </w:t>
            </w:r>
            <w:r w:rsidRPr="00616074">
              <w:rPr>
                <w:rFonts w:ascii="Times New Roman" w:eastAsia="Calibri" w:hAnsi="Times New Roman" w:cs="Times New Roman"/>
                <w:color w:val="000000"/>
                <w:szCs w:val="18"/>
              </w:rPr>
              <w:t>для методических материалов и учебно-игрового инструментария</w:t>
            </w:r>
            <w:r w:rsidR="001329C0">
              <w:rPr>
                <w:rFonts w:ascii="Times New Roman" w:eastAsia="Calibri" w:hAnsi="Times New Roman" w:cs="Times New Roman"/>
                <w:color w:val="000000"/>
                <w:szCs w:val="18"/>
              </w:rPr>
              <w:t>, на боковой панели основания стола расположены игровая панель лабиринт и меловая доска.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FE037DA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0ED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14E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21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83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7FE7" w14:textId="167C598F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Ландшафтный стол, 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>Игров</w:t>
            </w:r>
            <w:r w:rsidR="00616074">
              <w:rPr>
                <w:rFonts w:ascii="Times New Roman" w:eastAsia="Calibri" w:hAnsi="Times New Roman" w:cs="Times New Roman"/>
                <w:szCs w:val="18"/>
              </w:rPr>
              <w:t>ое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 xml:space="preserve"> пол</w:t>
            </w:r>
            <w:r w:rsidR="008B6D2C">
              <w:rPr>
                <w:rFonts w:ascii="Times New Roman" w:eastAsia="Calibri" w:hAnsi="Times New Roman" w:cs="Times New Roman"/>
                <w:szCs w:val="18"/>
              </w:rPr>
              <w:t>е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 xml:space="preserve"> с тематическим изображением</w:t>
            </w:r>
            <w:r w:rsidR="001329C0">
              <w:rPr>
                <w:rFonts w:ascii="Times New Roman" w:eastAsia="Calibri" w:hAnsi="Times New Roman" w:cs="Times New Roman"/>
                <w:szCs w:val="18"/>
              </w:rPr>
              <w:t xml:space="preserve"> реки с двумя берегами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8B6D2C">
              <w:rPr>
                <w:rFonts w:ascii="Times New Roman" w:eastAsia="Calibri" w:hAnsi="Times New Roman" w:cs="Times New Roman"/>
                <w:color w:val="000000"/>
                <w:szCs w:val="18"/>
              </w:rPr>
              <w:t>Меловая доска на боковой стенке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616074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игровая панель Лабиринты,</w:t>
            </w:r>
            <w:r w:rsidR="00931C51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Конструктор «Мой город: Большая стройка» большой, Конструктор «Мой город: Большая стройка» малый, 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 большой</w:t>
            </w:r>
            <w:r w:rsidR="001329C0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8405B9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796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AFB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F46BC1" w:rsidRPr="00506E3F" w14:paraId="275032AD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F46BC1" w:rsidRPr="003B092D" w:rsidRDefault="00F46BC1" w:rsidP="00F46BC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F46BC1" w:rsidRPr="003B092D" w:rsidRDefault="00F46BC1" w:rsidP="00F46BC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5583692F" w:rsidR="00F46BC1" w:rsidRPr="00506E3F" w:rsidRDefault="00F46BC1" w:rsidP="00F46BC1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653364D5" w:rsidR="00F46BC1" w:rsidRPr="00506E3F" w:rsidRDefault="00F46BC1" w:rsidP="00F46BC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255C21A2" w:rsidR="00F46BC1" w:rsidRPr="00506E3F" w:rsidRDefault="00F46BC1" w:rsidP="00F46BC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F46BC1" w:rsidRPr="00506E3F" w:rsidRDefault="00F46BC1" w:rsidP="00F46BC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70E37A51" w:rsidR="00F46BC1" w:rsidRPr="00506E3F" w:rsidRDefault="00F46BC1" w:rsidP="00F46BC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F46BC1" w:rsidRPr="00506E3F" w14:paraId="0B6905BB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F46BC1" w:rsidRPr="003B092D" w:rsidRDefault="00F46BC1" w:rsidP="00F46BC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F46BC1" w:rsidRPr="003B092D" w:rsidRDefault="00F46BC1" w:rsidP="00F46BC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4864B064" w:rsidR="00F46BC1" w:rsidRPr="00506E3F" w:rsidRDefault="00F46BC1" w:rsidP="00F46BC1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11D59E19" w:rsidR="00F46BC1" w:rsidRPr="00506E3F" w:rsidRDefault="00F46BC1" w:rsidP="00F46BC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7CFBAE5D" w:rsidR="00F46BC1" w:rsidRPr="00506E3F" w:rsidRDefault="00F46BC1" w:rsidP="00F46BC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34EC1F14" w:rsidR="00F46BC1" w:rsidRPr="00506E3F" w:rsidRDefault="00F46BC1" w:rsidP="00F46BC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F46BC1" w:rsidRPr="00506E3F" w:rsidRDefault="00F46BC1" w:rsidP="00F46BC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F46BC1" w:rsidRPr="00506E3F" w14:paraId="1C078E9C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F46BC1" w:rsidRPr="003B092D" w:rsidRDefault="00F46BC1" w:rsidP="00F46BC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F46BC1" w:rsidRPr="003B092D" w:rsidRDefault="00F46BC1" w:rsidP="00F46BC1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4792D48C" w:rsidR="00F46BC1" w:rsidRPr="00506E3F" w:rsidRDefault="00F46BC1" w:rsidP="00F46BC1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3F548C9B" w:rsidR="00F46BC1" w:rsidRPr="00506E3F" w:rsidRDefault="00F46BC1" w:rsidP="00F46BC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6C0BC627" w:rsidR="00F46BC1" w:rsidRPr="00506E3F" w:rsidRDefault="00F46BC1" w:rsidP="00F46BC1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F46BC1" w:rsidRPr="00506E3F" w:rsidRDefault="00F46BC1" w:rsidP="00F46BC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7CFFE139" w:rsidR="00F46BC1" w:rsidRPr="00506E3F" w:rsidRDefault="00F46BC1" w:rsidP="00F46BC1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6B5098D7" w14:textId="77777777" w:rsidTr="00F66BC3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078E5CC6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C30B794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6F2FA736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2D3734D3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F1B65ED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BB3F3F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5E5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FC3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89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F21" w14:textId="0D41A37F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r w:rsidR="00931C51">
              <w:rPr>
                <w:rFonts w:ascii="Times New Roman" w:hAnsi="Times New Roman" w:cs="Times New Roman"/>
                <w:color w:val="000000"/>
                <w:szCs w:val="18"/>
              </w:rPr>
              <w:t>полок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для хранения в столе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8BCB" w14:textId="62D7B733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1329C0">
              <w:rPr>
                <w:rFonts w:ascii="Times New Roman" w:hAnsi="Times New Roman" w:cs="Times New Roman"/>
                <w:color w:val="000000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B4B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1B9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616074" w:rsidRPr="00CD1AD3" w14:paraId="7E84A00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40CB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9BB0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9703" w14:textId="77777777" w:rsidR="00616074" w:rsidRPr="00CD1AD3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3378" w14:textId="77777777" w:rsidR="00616074" w:rsidRPr="00CD1AD3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полей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534C" w14:textId="2B382930" w:rsidR="00616074" w:rsidRPr="00CD1AD3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1329C0"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FC6" w14:textId="77777777" w:rsidR="00616074" w:rsidRPr="00CD1AD3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C5F" w14:textId="139BAD93" w:rsidR="00616074" w:rsidRPr="00CD1AD3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CD1AD3" w14:paraId="70418C60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B25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BDD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E673" w14:textId="7C236B0B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965B" w14:textId="5E354C0C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игровых 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пол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ей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ECF6" w14:textId="79A8433B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1329C0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7348" w14:textId="6D7C2D0B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69CD" w14:textId="3369E8C5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616074" w:rsidRPr="00CD1AD3" w14:paraId="6CE601E6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4566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5D67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224B" w14:textId="4D9B9941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63F8" w14:textId="425B9A97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Исполнение </w:t>
            </w:r>
            <w:r w:rsidR="001329C0">
              <w:rPr>
                <w:rFonts w:ascii="Times New Roman" w:hAnsi="Times New Roman" w:cs="Times New Roman"/>
                <w:color w:val="000000"/>
                <w:szCs w:val="18"/>
              </w:rPr>
              <w:t>поля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214B" w14:textId="445E5E7C" w:rsidR="00616074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В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олнообразный край, окрашены в синий и зеленый цвета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3247" w14:textId="77777777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CDB3" w14:textId="735B854C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16074" w:rsidRPr="00CD1AD3" w14:paraId="7B36AF39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31D3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61F6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1360" w14:textId="107B95D4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3121" w14:textId="588BC4D3" w:rsidR="00616074" w:rsidRPr="003B092D" w:rsidRDefault="001329C0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</w:t>
            </w:r>
            <w:r w:rsidR="00616074" w:rsidRPr="003B092D">
              <w:rPr>
                <w:rFonts w:ascii="Times New Roman" w:hAnsi="Times New Roman" w:cs="Times New Roman"/>
                <w:color w:val="000000"/>
                <w:szCs w:val="18"/>
              </w:rPr>
              <w:t>гровы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х</w:t>
            </w:r>
            <w:r w:rsidR="00616074"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пол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ей</w:t>
            </w:r>
            <w:r w:rsidR="00616074"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7E00" w14:textId="07E99408" w:rsidR="00616074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1329C0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BCFC" w14:textId="327503B6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FA79" w14:textId="6C876F18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616074" w:rsidRPr="00CD1AD3" w14:paraId="68ADA27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90E0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8A36" w14:textId="77777777" w:rsidR="00616074" w:rsidRPr="003B092D" w:rsidRDefault="00616074" w:rsidP="0061607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133C" w14:textId="02CCA835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AFF4" w14:textId="48A9614C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Тем</w:t>
            </w:r>
            <w:r w:rsidR="001329C0">
              <w:rPr>
                <w:rFonts w:ascii="Times New Roman" w:hAnsi="Times New Roman" w:cs="Times New Roman"/>
                <w:color w:val="000000"/>
                <w:szCs w:val="18"/>
              </w:rPr>
              <w:t>а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пол</w:t>
            </w:r>
            <w:r w:rsidR="001329C0">
              <w:rPr>
                <w:rFonts w:ascii="Times New Roman" w:hAnsi="Times New Roman" w:cs="Times New Roman"/>
                <w:color w:val="000000"/>
                <w:szCs w:val="18"/>
              </w:rPr>
              <w:t>я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DE3D" w14:textId="2436BC04" w:rsidR="00616074" w:rsidRDefault="001329C0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Город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7F48" w14:textId="77777777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E50B" w14:textId="4A7F6C76" w:rsidR="00616074" w:rsidRPr="003B092D" w:rsidRDefault="00616074" w:rsidP="0061607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CD1AD3" w14:paraId="3E9B76AE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1D78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4CD3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1863" w14:textId="4EB7EA4D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70B8" w14:textId="00A4603B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2C1E" w14:textId="3D0C70E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5CAD" w14:textId="215433F9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5A9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CD1AD3" w14:paraId="313C3B7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90EA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4C7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EA1C" w14:textId="365AA589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2A8F" w14:textId="4E8D3696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897C" w14:textId="1A73ECB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5C93" w14:textId="6C4CE23F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3710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CD1AD3" w14:paraId="7F2DA064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C09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DBFD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33CE" w14:textId="232983F4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36D5" w14:textId="0AB7FFC3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панелей «Лабиринты»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70C8" w14:textId="4FDB8054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759C" w14:textId="32D701F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AA0D" w14:textId="7D732656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CD1AD3" w14:paraId="630F4ED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2B9E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23C4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E81A" w14:textId="4592A7A1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F560" w14:textId="2635A508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Составные элементы игровой панели «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Лабиринты»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4C19" w14:textId="5F072AB0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 xml:space="preserve">Панель с прорезями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различных форм</w:t>
            </w: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 xml:space="preserve">, в прорезях двигающиеся элементы в форме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шестеренок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4E52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87B6" w14:textId="3594B844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CD1AD3" w14:paraId="4F9880CB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9F2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ABFA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5A62" w14:textId="256DD582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1CCB" w14:textId="01A496AD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Назначение </w:t>
            </w: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игровой панели «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Лабиринты»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849D" w14:textId="2235120A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Развитие мелкой моторики, мышления, речи, развитие восприятия цветов, форм предметов.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786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69D3" w14:textId="6901BD08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CD1AD3" w14:paraId="1CB42734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7F88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3CAD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A280" w14:textId="02BDD87B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C053" w14:textId="4826862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</w:t>
            </w: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игровой панели «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Лабиринты»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EFFF" w14:textId="08F56B1A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B3D2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633F" w14:textId="4A1A8243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F4E5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CD1AD3" w14:paraId="509D6757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CC80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351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D24F" w14:textId="674BDB4F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F7B1" w14:textId="642958A3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меловых досок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16B8" w14:textId="213A577C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6D62" w14:textId="563AE399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0897" w14:textId="2C3A3D39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0D3BD52C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0EC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3094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6565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C667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6124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888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250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71D910D9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A11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103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3425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B16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B4F2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8C77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A84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1F3E8FD3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393D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9BEC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8081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B18E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3C26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540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3853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13EAB8DA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4E4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F4D1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DC6D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2E05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495E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Элементы для строительства зданий – стен, крыш, а также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3C9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60F8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6DE986E6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4A8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B58C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7E8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8DA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D3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CE8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6207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4682C4B7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1606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B06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6F06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27B2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D4DE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369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446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536A44C0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8663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38A4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B9A7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1FD8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9C0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7ED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731E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28984F6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678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3720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B05A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2B7C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162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конструирования зданий, подъемного крана, экскаватора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C0E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8B13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2B82EF2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647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ADC1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4A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62E2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529E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3B0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891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77E2EA5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BDC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2747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A2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597C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B93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7F7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4A2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66BC9736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F97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4F7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6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0C1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EA3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C5E7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EFCE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3B092D" w14:paraId="12E6140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E99A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A3D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5D47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60A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9A6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2421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E320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3B092D" w14:paraId="0CC85B5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018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3A9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5B04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5C3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0A9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184E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3823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13227B2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4DD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B34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B523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FEF2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4DE0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5A8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456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7A49C09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BE8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BA01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68F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ADB1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3BD7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6718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E234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16305DE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BA5E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B40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C24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945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1EE1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404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64F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4CC5696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3326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21C8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B7D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8F57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9C7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DAF1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2EEF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134B05C3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7C4C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598F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96A5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DA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DE71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6AEA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995A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61382F1D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CB41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460A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E23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BF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CF55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BB7B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4216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3698B01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65A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2DCE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2C1F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9DD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2A2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336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BB3B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684F216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F3F7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188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FB8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751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91C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757D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F462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6237D63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4E8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0F3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F62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6C9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CE8E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D974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15FF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5C2BABD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E7B3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85F5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03C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D463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25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0CA5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E764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0E12B41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2527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13CC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4FA6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8BA3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E17A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E96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7D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18CE36D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8B2D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3FB8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7824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F87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D1A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1967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6107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624168B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96A6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3A64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F13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5BA5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27B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24D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5C5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49410379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4E82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7C89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6D29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320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C564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3AB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1AFC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2A35F2" w:rsidRPr="004E37CC" w14:paraId="19A93FD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0F33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F3FD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104B" w14:textId="77777777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EFDA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5989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A05B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96C1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A35F2" w:rsidRPr="004E37CC" w14:paraId="00533C9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72D7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9FD6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A6CA" w14:textId="03C4931D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693F" w14:textId="274C80E0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игрового набора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9C3B" w14:textId="3CF8D3D6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 xml:space="preserve">Роботизированная игрушка в виде пчелки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с кнопками, н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ачинает движение, после ввода алгоритм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движения.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7780" w14:textId="77777777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2AD6" w14:textId="77777777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A35F2" w:rsidRPr="004E37CC" w14:paraId="5B2160D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5BCE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AD3B" w14:textId="77777777" w:rsidR="002A35F2" w:rsidRPr="003B092D" w:rsidRDefault="002A35F2" w:rsidP="002A35F2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572B" w14:textId="30E39701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094D" w14:textId="2624C82C" w:rsidR="002A35F2" w:rsidRPr="003B092D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кнопок в игровом наборе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BDF1" w14:textId="6C200C69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A0C5" w14:textId="2488FC7A" w:rsidR="002A35F2" w:rsidRPr="004E37CC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4D5B" w14:textId="364A9030" w:rsidR="002A35F2" w:rsidRDefault="002A35F2" w:rsidP="002A35F2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8405B9" w:rsidRPr="003B092D" w14:paraId="52B318FE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2A06E" w14:textId="77777777" w:rsidR="008405B9" w:rsidRPr="003B092D" w:rsidRDefault="008405B9" w:rsidP="008405B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4B77" w14:textId="77777777" w:rsidR="008405B9" w:rsidRPr="003B092D" w:rsidRDefault="008405B9" w:rsidP="008405B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F437" w14:textId="728CFE15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AF9C" w14:textId="5BEA885B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AE0C" w14:textId="2B3C034E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A295" w14:textId="77777777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E5A8" w14:textId="1505AA91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405B9" w:rsidRPr="003B092D" w14:paraId="423C21FD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B375" w14:textId="77777777" w:rsidR="008405B9" w:rsidRPr="003B092D" w:rsidRDefault="008405B9" w:rsidP="008405B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764F" w14:textId="77777777" w:rsidR="008405B9" w:rsidRPr="003B092D" w:rsidRDefault="008405B9" w:rsidP="008405B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7045" w14:textId="188F7D56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CA0D" w14:textId="3A062EE3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3D67" w14:textId="61871EA2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4273" w14:textId="77777777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3228" w14:textId="3599ECAF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8405B9" w:rsidRPr="003B092D" w14:paraId="0001E5C8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D1B0" w14:textId="77777777" w:rsidR="008405B9" w:rsidRPr="003B092D" w:rsidRDefault="008405B9" w:rsidP="008405B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FA33" w14:textId="77777777" w:rsidR="008405B9" w:rsidRPr="003B092D" w:rsidRDefault="008405B9" w:rsidP="008405B9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1EEA" w14:textId="0EC46EE3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CD2D" w14:textId="1995CA4B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0CD7" w14:textId="6748E610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779D" w14:textId="77777777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7DE7" w14:textId="37A9CA9E" w:rsidR="008405B9" w:rsidRPr="003B092D" w:rsidRDefault="008405B9" w:rsidP="008405B9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16E43EC7" w14:textId="4D490DB7" w:rsidR="00545759" w:rsidRDefault="00545759" w:rsidP="0074660A">
      <w:pPr>
        <w:rPr>
          <w:rFonts w:ascii="Times New Roman" w:hAnsi="Times New Roman" w:cs="Times New Roman"/>
          <w:b/>
          <w:szCs w:val="20"/>
        </w:rPr>
      </w:pPr>
    </w:p>
    <w:sectPr w:rsidR="00545759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D3123" w14:textId="77777777" w:rsidR="00CA6153" w:rsidRDefault="00CA6153" w:rsidP="003B7EB7">
      <w:r>
        <w:separator/>
      </w:r>
    </w:p>
  </w:endnote>
  <w:endnote w:type="continuationSeparator" w:id="0">
    <w:p w14:paraId="288C76F0" w14:textId="77777777" w:rsidR="00CA6153" w:rsidRDefault="00CA6153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1F166" w14:textId="77777777" w:rsidR="00CA6153" w:rsidRDefault="00CA6153" w:rsidP="003B7EB7">
      <w:r>
        <w:separator/>
      </w:r>
    </w:p>
  </w:footnote>
  <w:footnote w:type="continuationSeparator" w:id="0">
    <w:p w14:paraId="29496413" w14:textId="77777777" w:rsidR="00CA6153" w:rsidRDefault="00CA6153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40E88"/>
    <w:rsid w:val="0005259A"/>
    <w:rsid w:val="000D1829"/>
    <w:rsid w:val="000E6486"/>
    <w:rsid w:val="000F65E0"/>
    <w:rsid w:val="001043F5"/>
    <w:rsid w:val="001329C0"/>
    <w:rsid w:val="00133B5E"/>
    <w:rsid w:val="00134F8C"/>
    <w:rsid w:val="00145D57"/>
    <w:rsid w:val="001701B3"/>
    <w:rsid w:val="00186D70"/>
    <w:rsid w:val="001A289A"/>
    <w:rsid w:val="001C6D1A"/>
    <w:rsid w:val="001D23AF"/>
    <w:rsid w:val="001E35A6"/>
    <w:rsid w:val="00247693"/>
    <w:rsid w:val="00263E11"/>
    <w:rsid w:val="00273D19"/>
    <w:rsid w:val="00291F52"/>
    <w:rsid w:val="002A35F2"/>
    <w:rsid w:val="002F652A"/>
    <w:rsid w:val="003644B6"/>
    <w:rsid w:val="00374BFD"/>
    <w:rsid w:val="003B092D"/>
    <w:rsid w:val="003B7EB7"/>
    <w:rsid w:val="003E1079"/>
    <w:rsid w:val="003E625B"/>
    <w:rsid w:val="00425A50"/>
    <w:rsid w:val="004347AA"/>
    <w:rsid w:val="004677E8"/>
    <w:rsid w:val="00497ABF"/>
    <w:rsid w:val="004B06F4"/>
    <w:rsid w:val="004E37CC"/>
    <w:rsid w:val="005104D6"/>
    <w:rsid w:val="00525742"/>
    <w:rsid w:val="00545759"/>
    <w:rsid w:val="005E0E70"/>
    <w:rsid w:val="00616074"/>
    <w:rsid w:val="006458FA"/>
    <w:rsid w:val="00687ACF"/>
    <w:rsid w:val="006A7CFB"/>
    <w:rsid w:val="006D4041"/>
    <w:rsid w:val="00705342"/>
    <w:rsid w:val="00716A60"/>
    <w:rsid w:val="0074660A"/>
    <w:rsid w:val="00765A6E"/>
    <w:rsid w:val="00771778"/>
    <w:rsid w:val="007770FD"/>
    <w:rsid w:val="00790311"/>
    <w:rsid w:val="00791D01"/>
    <w:rsid w:val="007C5D20"/>
    <w:rsid w:val="007C6B3C"/>
    <w:rsid w:val="00806EC7"/>
    <w:rsid w:val="00824EB5"/>
    <w:rsid w:val="008405B9"/>
    <w:rsid w:val="00854519"/>
    <w:rsid w:val="00860A95"/>
    <w:rsid w:val="00864801"/>
    <w:rsid w:val="008A1A2A"/>
    <w:rsid w:val="008B6D2C"/>
    <w:rsid w:val="008B7110"/>
    <w:rsid w:val="009041B1"/>
    <w:rsid w:val="00921964"/>
    <w:rsid w:val="00931C51"/>
    <w:rsid w:val="00934FEE"/>
    <w:rsid w:val="00946F81"/>
    <w:rsid w:val="00961E81"/>
    <w:rsid w:val="009829E4"/>
    <w:rsid w:val="00993BD7"/>
    <w:rsid w:val="00A67BFE"/>
    <w:rsid w:val="00AB27A5"/>
    <w:rsid w:val="00AC67AA"/>
    <w:rsid w:val="00AF7AE5"/>
    <w:rsid w:val="00B11F69"/>
    <w:rsid w:val="00B527B3"/>
    <w:rsid w:val="00B62A13"/>
    <w:rsid w:val="00B67187"/>
    <w:rsid w:val="00BD3294"/>
    <w:rsid w:val="00BE67DB"/>
    <w:rsid w:val="00C41324"/>
    <w:rsid w:val="00C41E61"/>
    <w:rsid w:val="00C7035D"/>
    <w:rsid w:val="00C71F41"/>
    <w:rsid w:val="00C75356"/>
    <w:rsid w:val="00CA6153"/>
    <w:rsid w:val="00CD1718"/>
    <w:rsid w:val="00CE3439"/>
    <w:rsid w:val="00CE5D5F"/>
    <w:rsid w:val="00CE711C"/>
    <w:rsid w:val="00CF4C32"/>
    <w:rsid w:val="00D2293C"/>
    <w:rsid w:val="00D26165"/>
    <w:rsid w:val="00D34AD0"/>
    <w:rsid w:val="00D40290"/>
    <w:rsid w:val="00D553A2"/>
    <w:rsid w:val="00D559A3"/>
    <w:rsid w:val="00D746E4"/>
    <w:rsid w:val="00D74A31"/>
    <w:rsid w:val="00D84CD2"/>
    <w:rsid w:val="00D9029A"/>
    <w:rsid w:val="00D971EC"/>
    <w:rsid w:val="00DC67BE"/>
    <w:rsid w:val="00E4374F"/>
    <w:rsid w:val="00E57919"/>
    <w:rsid w:val="00EB1075"/>
    <w:rsid w:val="00EB1638"/>
    <w:rsid w:val="00EB24DE"/>
    <w:rsid w:val="00EF0B97"/>
    <w:rsid w:val="00EF504C"/>
    <w:rsid w:val="00F01C1C"/>
    <w:rsid w:val="00F27935"/>
    <w:rsid w:val="00F32E09"/>
    <w:rsid w:val="00F46BC1"/>
    <w:rsid w:val="00FA2F80"/>
    <w:rsid w:val="00FC3076"/>
    <w:rsid w:val="00FD3D04"/>
    <w:rsid w:val="00FD611F"/>
    <w:rsid w:val="00FE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2025-03-10T12:16:00Z</dcterms:created>
  <dcterms:modified xsi:type="dcterms:W3CDTF">2026-04-24T13:01:00Z</dcterms:modified>
</cp:coreProperties>
</file>