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C92798A" w:rsidR="003B092D" w:rsidRPr="003B092D" w:rsidRDefault="00616074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61607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Ландшафтный стол Весёлые игры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7A8C" w14:textId="4CE0266A" w:rsidR="001C6D1A" w:rsidRDefault="0061607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616074">
              <w:rPr>
                <w:rFonts w:ascii="Times New Roman" w:hAnsi="Times New Roman" w:cs="Times New Roman"/>
                <w:color w:val="000000"/>
                <w:szCs w:val="18"/>
              </w:rPr>
              <w:t>Ландшафтный стол Весёлые игры</w:t>
            </w:r>
          </w:p>
          <w:p w14:paraId="4E2E97D5" w14:textId="77777777" w:rsidR="00616074" w:rsidRPr="003B092D" w:rsidRDefault="0061607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2BD96963" w:rsidR="00545759" w:rsidRPr="003B092D" w:rsidRDefault="0061607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7B3B4FD" wp14:editId="0A319979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06E3F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496B35E0" w:rsidR="00545759" w:rsidRPr="00506E3F" w:rsidRDefault="0061607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 столе имеется столешница с тремя изолированными друг от друга локациями кромками, под столешницей расположены ниши с полками </w:t>
            </w:r>
            <w:r w:rsidRPr="00616074">
              <w:rPr>
                <w:rFonts w:ascii="Times New Roman" w:eastAsia="Calibri" w:hAnsi="Times New Roman" w:cs="Times New Roman"/>
                <w:color w:val="000000"/>
                <w:szCs w:val="18"/>
              </w:rPr>
              <w:t>для методических материалов и учебно-игрового инструментария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FE037DA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0ED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14E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21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83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7FE7" w14:textId="5667ACD2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Ландшафтный стол, 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>Игров</w:t>
            </w:r>
            <w:r w:rsidR="00616074">
              <w:rPr>
                <w:rFonts w:ascii="Times New Roman" w:eastAsia="Calibri" w:hAnsi="Times New Roman" w:cs="Times New Roman"/>
                <w:szCs w:val="18"/>
              </w:rPr>
              <w:t>ое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 xml:space="preserve"> пол</w:t>
            </w:r>
            <w:r w:rsidR="008B6D2C">
              <w:rPr>
                <w:rFonts w:ascii="Times New Roman" w:eastAsia="Calibri" w:hAnsi="Times New Roman" w:cs="Times New Roman"/>
                <w:szCs w:val="18"/>
              </w:rPr>
              <w:t>е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 xml:space="preserve"> с тематическим изображением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8B6D2C">
              <w:rPr>
                <w:rFonts w:ascii="Times New Roman" w:eastAsia="Calibri" w:hAnsi="Times New Roman" w:cs="Times New Roman"/>
                <w:color w:val="000000"/>
                <w:szCs w:val="18"/>
              </w:rPr>
              <w:t>Меловая доска на боковой стенке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616074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игровая панель Лабиринты,</w:t>
            </w:r>
            <w:r w:rsid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2A35F2" w:rsidRPr="002A35F2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набор «сюжетно-ролевая игра»</w:t>
            </w:r>
            <w:r w:rsidR="002A35F2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Конструктор «Мой город: Большая стройка» большой, Конструктор «Мой город: Большая стройка» малый, 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большой, </w:t>
            </w:r>
            <w:r w:rsidR="0074660A" w:rsidRP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набор «Алгоритмизация»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7F229B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96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AFB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6708D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26708D" w:rsidRPr="003B092D" w:rsidRDefault="0026708D" w:rsidP="0026708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26708D" w:rsidRPr="003B092D" w:rsidRDefault="0026708D" w:rsidP="0026708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626BB4EC" w:rsidR="0026708D" w:rsidRPr="00506E3F" w:rsidRDefault="0026708D" w:rsidP="0026708D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3E7277F7" w:rsidR="0026708D" w:rsidRPr="00506E3F" w:rsidRDefault="0026708D" w:rsidP="0026708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35F0A8E7" w:rsidR="0026708D" w:rsidRPr="00506E3F" w:rsidRDefault="0026708D" w:rsidP="0026708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26708D" w:rsidRPr="00506E3F" w:rsidRDefault="0026708D" w:rsidP="0026708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6217294A" w:rsidR="0026708D" w:rsidRPr="00506E3F" w:rsidRDefault="0026708D" w:rsidP="0026708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6708D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26708D" w:rsidRPr="003B092D" w:rsidRDefault="0026708D" w:rsidP="0026708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26708D" w:rsidRPr="003B092D" w:rsidRDefault="0026708D" w:rsidP="0026708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36F4549A" w:rsidR="0026708D" w:rsidRPr="00506E3F" w:rsidRDefault="0026708D" w:rsidP="0026708D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7E4054B5" w:rsidR="0026708D" w:rsidRPr="00506E3F" w:rsidRDefault="0026708D" w:rsidP="0026708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3885B882" w:rsidR="0026708D" w:rsidRPr="00506E3F" w:rsidRDefault="0026708D" w:rsidP="0026708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2524CCA2" w:rsidR="0026708D" w:rsidRPr="00506E3F" w:rsidRDefault="0026708D" w:rsidP="0026708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26708D" w:rsidRPr="00506E3F" w:rsidRDefault="0026708D" w:rsidP="0026708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6708D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26708D" w:rsidRPr="003B092D" w:rsidRDefault="0026708D" w:rsidP="0026708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26708D" w:rsidRPr="003B092D" w:rsidRDefault="0026708D" w:rsidP="0026708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000A04D3" w:rsidR="0026708D" w:rsidRPr="00506E3F" w:rsidRDefault="0026708D" w:rsidP="0026708D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78BB1F8E" w:rsidR="0026708D" w:rsidRPr="00506E3F" w:rsidRDefault="0026708D" w:rsidP="0026708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1AF7E72C" w:rsidR="0026708D" w:rsidRPr="00506E3F" w:rsidRDefault="0026708D" w:rsidP="0026708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26708D" w:rsidRPr="00506E3F" w:rsidRDefault="0026708D" w:rsidP="0026708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5BD0A340" w:rsidR="0026708D" w:rsidRPr="00506E3F" w:rsidRDefault="0026708D" w:rsidP="0026708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078E5CC6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6F2FA736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F1B65E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BB3F3F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5E5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FC3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9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F21" w14:textId="0D41A37F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полок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BCB" w14:textId="36B76B1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8B6D2C">
              <w:rPr>
                <w:rFonts w:ascii="Times New Roman" w:hAnsi="Times New Roman" w:cs="Times New Roman"/>
                <w:color w:val="000000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B4B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B9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16074" w:rsidRPr="00CD1AD3" w14:paraId="7E84A00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40CB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9BB0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703" w14:textId="77777777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378" w14:textId="77777777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34C" w14:textId="76A42E93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FC6" w14:textId="77777777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C5F" w14:textId="139BAD93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70418C6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B25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BDD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E673" w14:textId="7C236B0B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965B" w14:textId="5E354C0C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игровых 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пол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ей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ECF6" w14:textId="7CC83263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7348" w14:textId="6D7C2D0B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69CD" w14:textId="3369E8C5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16074" w:rsidRPr="00CD1AD3" w14:paraId="7B36AF39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31D3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61F6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1360" w14:textId="107B95D4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3121" w14:textId="702F96F1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7E00" w14:textId="3D8732DF" w:rsidR="00616074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AF78D5">
              <w:rPr>
                <w:rFonts w:ascii="Times New Roman" w:hAnsi="Times New Roman" w:cs="Times New Roman"/>
                <w:color w:val="000000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BCFC" w14:textId="327503B6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FA79" w14:textId="6C876F18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3E9B76AE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1D78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4CD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1863" w14:textId="4EB7EA4D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70B8" w14:textId="00A4603B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2C1E" w14:textId="3D0C70E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5CAD" w14:textId="215433F9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5A9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313C3B7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90EA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4C7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EA1C" w14:textId="365AA589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2A8F" w14:textId="4E8D3696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897C" w14:textId="1A73ECB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5C93" w14:textId="6C4CE23F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3710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7F2DA064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C09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DBF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33CE" w14:textId="232983F4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36D5" w14:textId="0AB7FFC3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панелей «Лабиринты»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70C8" w14:textId="4FDB8054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759C" w14:textId="32D701F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A0D" w14:textId="7D732656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CD1AD3" w14:paraId="630F4ED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2B9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23C4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E81A" w14:textId="4592A7A1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F560" w14:textId="2635A508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Составные элементы игровой панели «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Лабиринты»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4C19" w14:textId="5F072AB0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 xml:space="preserve">Панель с прорезями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различных форм</w:t>
            </w: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 xml:space="preserve">, в прорезях двигающиеся элементы в форме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шестеренок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4E5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87B6" w14:textId="3594B844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CD1AD3" w14:paraId="4F9880CB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9F2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ABFA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5A62" w14:textId="256DD582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CCB" w14:textId="01A496AD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Назначение </w:t>
            </w: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игровой панели «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Лабиринты»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849D" w14:textId="2235120A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Развитие мелкой моторики, мышления, речи, развитие восприятия цветов, форм предметов.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786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69D3" w14:textId="6901BD08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CD1AD3" w14:paraId="1CB42734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7F88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3CA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A280" w14:textId="02BDD87B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C053" w14:textId="4826862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</w:t>
            </w: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игровой панели «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Лабиринты»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EFFF" w14:textId="08F56B1A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B3D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33F" w14:textId="4A1A8243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CD1AD3" w14:paraId="0F0CEE6C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2A1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D59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247E" w14:textId="02C62B58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E98B" w14:textId="07797DF4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наборов «Сюжетно-ролевая игра»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1EF5" w14:textId="5AE1A8D9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50" w14:textId="1E1767F0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57E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3E3D413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F019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EE6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16D2" w14:textId="02FB27F3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3B5F" w14:textId="78384CDF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Состав игрового набора «Сюжетно-ролевая игра»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977B" w14:textId="22E9FEAD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Набор «Дорожные знаки», набор инерционных машинок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402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AC07" w14:textId="05DC006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CD1AD3" w14:paraId="777309A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AEE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E88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1189" w14:textId="640822D1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83F9" w14:textId="272C9CFF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элементов в наборе «Дорожные знаки»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9AB6" w14:textId="758F99C8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F4E3" w14:textId="210B81DF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67D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649BCF9E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4399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259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DA7F" w14:textId="5182175C" w:rsidR="002A35F2" w:rsidRPr="00CD1AD3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E12C" w14:textId="06C70BFA" w:rsidR="002A35F2" w:rsidRPr="00CD1AD3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инерционных машинок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472C" w14:textId="1D232A59" w:rsidR="002A35F2" w:rsidRPr="00CD1AD3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5C4B" w14:textId="691C5878" w:rsidR="002A35F2" w:rsidRPr="00CD1AD3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601" w14:textId="268436A6" w:rsidR="002A35F2" w:rsidRPr="00CD1AD3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509D6757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C80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351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24F" w14:textId="674BDB4F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7B1" w14:textId="642958A3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меловых досок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16B8" w14:textId="213A577C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D62" w14:textId="563AE399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0897" w14:textId="2C3A3D39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0D3BD52C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0EC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3094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6565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667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6124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888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50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71D910D9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A11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103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425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B16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4F2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C7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4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1F3E8FD3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93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9BE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8081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18E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C26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40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385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13EAB8DA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E4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F4D1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C6D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E05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95E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C9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60F8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6DE986E6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4A8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B58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E8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DA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D3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CE8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620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4682C4B7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1606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B06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6F06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7B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D4D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69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446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536A44C0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866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38A4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B9A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1FD8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C0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ED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731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28984F6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678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720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05A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B7C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162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0E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B1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2B82EF2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647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ADC1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4A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E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29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B0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91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77E2EA5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BDC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2747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A2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597C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B93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F7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4A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66BC973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F97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4F7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6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0C1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EA3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C5E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FC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12E6140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E99A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A3D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5D4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60A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9A6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42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E320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0CC85B5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018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3A9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5B04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3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A9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84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382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13227B2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4DD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B34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52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EF2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DE0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A8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456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7A49C09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E8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BA01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8F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DB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3BD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718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E23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16305D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BA5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40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24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945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1EE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40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4F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4CC5696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326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21C8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B7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F5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9C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F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2EEF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134B05C3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C4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598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6A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DA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DE7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6AE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995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61382F1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CB41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460A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E2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BF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F55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BB7B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4216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3698B01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65A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2DC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C1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DD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A2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36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BB3B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684F216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F3F7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188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FB8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51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91C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57D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F462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6237D63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4E8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0F3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F62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9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CE8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D97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5FF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5C2BABD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7B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85F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03C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463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5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0CA5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E76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0E12B41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2527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13C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4FA6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BA3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17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E96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7D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18CE36D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B2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3FB8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7824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F87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D1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196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10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624168B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96A6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3A64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F13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BA5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27B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24D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C5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49410379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E8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7C89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D2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320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56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3AB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1AF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19A93FD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0F3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F3F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104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EFD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598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A05B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6C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00533C9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72D7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9FD6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6CA" w14:textId="03C4931D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693F" w14:textId="274C80E0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игрового набора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C3B" w14:textId="3CF8D3D6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 xml:space="preserve">Роботизированная игрушка в виде пчелки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 кнопками, н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ачинает движение, после ввода алгоритм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движения.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780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AD6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4E37CC" w14:paraId="5B2160D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5BC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AD3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572B" w14:textId="30E39701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94D" w14:textId="2624C82C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кнопок в игровом наборе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BDF1" w14:textId="6C200C69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A0C5" w14:textId="2488FC7A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D5B" w14:textId="364A9030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7F229B" w:rsidRPr="003B092D" w14:paraId="52B318FE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A06E" w14:textId="77777777" w:rsidR="007F229B" w:rsidRPr="003B092D" w:rsidRDefault="007F229B" w:rsidP="007F229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4B77" w14:textId="77777777" w:rsidR="007F229B" w:rsidRPr="003B092D" w:rsidRDefault="007F229B" w:rsidP="007F229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F437" w14:textId="021B825F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AF9C" w14:textId="678A2646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AE0C" w14:textId="0ED344CA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A295" w14:textId="77777777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E5A8" w14:textId="370C9ECC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F229B" w:rsidRPr="003B092D" w14:paraId="423C21FD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B375" w14:textId="77777777" w:rsidR="007F229B" w:rsidRPr="003B092D" w:rsidRDefault="007F229B" w:rsidP="007F229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764F" w14:textId="77777777" w:rsidR="007F229B" w:rsidRPr="003B092D" w:rsidRDefault="007F229B" w:rsidP="007F229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7045" w14:textId="560878BA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CA0D" w14:textId="5A25F49C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3D67" w14:textId="2FDEE463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4273" w14:textId="77777777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3228" w14:textId="4C16FAB8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F229B" w:rsidRPr="003B092D" w14:paraId="0001E5C8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D1B0" w14:textId="77777777" w:rsidR="007F229B" w:rsidRPr="003B092D" w:rsidRDefault="007F229B" w:rsidP="007F229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FA33" w14:textId="77777777" w:rsidR="007F229B" w:rsidRPr="003B092D" w:rsidRDefault="007F229B" w:rsidP="007F229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1EEA" w14:textId="3682AE54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CD2D" w14:textId="52F1C3C4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0CD7" w14:textId="56C411C1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779D" w14:textId="77777777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7DE7" w14:textId="3E36B400" w:rsidR="007F229B" w:rsidRPr="003B092D" w:rsidRDefault="007F229B" w:rsidP="007F229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16E43EC7" w14:textId="4D490DB7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sectPr w:rsidR="00545759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B9C83" w14:textId="77777777" w:rsidR="00DB34D5" w:rsidRDefault="00DB34D5" w:rsidP="003B7EB7">
      <w:r>
        <w:separator/>
      </w:r>
    </w:p>
  </w:endnote>
  <w:endnote w:type="continuationSeparator" w:id="0">
    <w:p w14:paraId="1A52AD92" w14:textId="77777777" w:rsidR="00DB34D5" w:rsidRDefault="00DB34D5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72E16" w14:textId="77777777" w:rsidR="00DB34D5" w:rsidRDefault="00DB34D5" w:rsidP="003B7EB7">
      <w:r>
        <w:separator/>
      </w:r>
    </w:p>
  </w:footnote>
  <w:footnote w:type="continuationSeparator" w:id="0">
    <w:p w14:paraId="44E4516E" w14:textId="77777777" w:rsidR="00DB34D5" w:rsidRDefault="00DB34D5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D1829"/>
    <w:rsid w:val="000E6486"/>
    <w:rsid w:val="000F65E0"/>
    <w:rsid w:val="001043F5"/>
    <w:rsid w:val="00133B5E"/>
    <w:rsid w:val="00134F8C"/>
    <w:rsid w:val="00186D70"/>
    <w:rsid w:val="0019549E"/>
    <w:rsid w:val="001A289A"/>
    <w:rsid w:val="001C6D1A"/>
    <w:rsid w:val="001D23AF"/>
    <w:rsid w:val="001E35A6"/>
    <w:rsid w:val="00247693"/>
    <w:rsid w:val="00263E11"/>
    <w:rsid w:val="0026708D"/>
    <w:rsid w:val="00273D19"/>
    <w:rsid w:val="00291F52"/>
    <w:rsid w:val="002A35F2"/>
    <w:rsid w:val="002F652A"/>
    <w:rsid w:val="003644B6"/>
    <w:rsid w:val="00374BFD"/>
    <w:rsid w:val="003B092D"/>
    <w:rsid w:val="003B7EB7"/>
    <w:rsid w:val="003E1079"/>
    <w:rsid w:val="003E625B"/>
    <w:rsid w:val="00425A50"/>
    <w:rsid w:val="004347AA"/>
    <w:rsid w:val="00497ABF"/>
    <w:rsid w:val="004B06F4"/>
    <w:rsid w:val="004E37CC"/>
    <w:rsid w:val="005104D6"/>
    <w:rsid w:val="00525742"/>
    <w:rsid w:val="00545759"/>
    <w:rsid w:val="005E0E70"/>
    <w:rsid w:val="00616074"/>
    <w:rsid w:val="006458FA"/>
    <w:rsid w:val="00687ACF"/>
    <w:rsid w:val="006A7CFB"/>
    <w:rsid w:val="006D4041"/>
    <w:rsid w:val="006F347E"/>
    <w:rsid w:val="00705342"/>
    <w:rsid w:val="0074660A"/>
    <w:rsid w:val="00765A6E"/>
    <w:rsid w:val="00771778"/>
    <w:rsid w:val="007770FD"/>
    <w:rsid w:val="00790311"/>
    <w:rsid w:val="00791D01"/>
    <w:rsid w:val="007C5D20"/>
    <w:rsid w:val="007C6B3C"/>
    <w:rsid w:val="007E265F"/>
    <w:rsid w:val="007F229B"/>
    <w:rsid w:val="00806EC7"/>
    <w:rsid w:val="00824EB5"/>
    <w:rsid w:val="00854519"/>
    <w:rsid w:val="00860A95"/>
    <w:rsid w:val="00864801"/>
    <w:rsid w:val="008A1A2A"/>
    <w:rsid w:val="008B6D2C"/>
    <w:rsid w:val="008B7110"/>
    <w:rsid w:val="009041B1"/>
    <w:rsid w:val="00921964"/>
    <w:rsid w:val="00931C51"/>
    <w:rsid w:val="00934FEE"/>
    <w:rsid w:val="00946F22"/>
    <w:rsid w:val="00946F81"/>
    <w:rsid w:val="00961E81"/>
    <w:rsid w:val="00963387"/>
    <w:rsid w:val="009829E4"/>
    <w:rsid w:val="00993BD7"/>
    <w:rsid w:val="00A67BFE"/>
    <w:rsid w:val="00AB27A5"/>
    <w:rsid w:val="00AC67AA"/>
    <w:rsid w:val="00AF78D5"/>
    <w:rsid w:val="00AF7AE5"/>
    <w:rsid w:val="00B11F69"/>
    <w:rsid w:val="00B527B3"/>
    <w:rsid w:val="00B62A13"/>
    <w:rsid w:val="00B67187"/>
    <w:rsid w:val="00BD3294"/>
    <w:rsid w:val="00BE67DB"/>
    <w:rsid w:val="00C41324"/>
    <w:rsid w:val="00C41E61"/>
    <w:rsid w:val="00C7035D"/>
    <w:rsid w:val="00C71F41"/>
    <w:rsid w:val="00C75356"/>
    <w:rsid w:val="00CD1718"/>
    <w:rsid w:val="00CE3439"/>
    <w:rsid w:val="00CE5D5F"/>
    <w:rsid w:val="00CE711C"/>
    <w:rsid w:val="00CF4C32"/>
    <w:rsid w:val="00D2293C"/>
    <w:rsid w:val="00D26165"/>
    <w:rsid w:val="00D34AD0"/>
    <w:rsid w:val="00D40290"/>
    <w:rsid w:val="00D553A2"/>
    <w:rsid w:val="00D601E9"/>
    <w:rsid w:val="00D746E4"/>
    <w:rsid w:val="00D74A31"/>
    <w:rsid w:val="00D84CD2"/>
    <w:rsid w:val="00D9029A"/>
    <w:rsid w:val="00D971EC"/>
    <w:rsid w:val="00DB34D5"/>
    <w:rsid w:val="00DC67BE"/>
    <w:rsid w:val="00E4374F"/>
    <w:rsid w:val="00E57919"/>
    <w:rsid w:val="00EB1075"/>
    <w:rsid w:val="00EB1638"/>
    <w:rsid w:val="00EF0B97"/>
    <w:rsid w:val="00EF504C"/>
    <w:rsid w:val="00EF7DA7"/>
    <w:rsid w:val="00F01C1C"/>
    <w:rsid w:val="00F27935"/>
    <w:rsid w:val="00F32E09"/>
    <w:rsid w:val="00FA2F80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2025-03-10T10:32:00Z</dcterms:created>
  <dcterms:modified xsi:type="dcterms:W3CDTF">2026-04-24T13:05:00Z</dcterms:modified>
</cp:coreProperties>
</file>