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7B339D05" w:rsidR="003B092D" w:rsidRPr="003B092D" w:rsidRDefault="00195DFE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Стол </w:t>
      </w:r>
      <w:r w:rsidR="007563BE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ландшафтный</w:t>
      </w:r>
      <w:r w:rsidR="00C176EE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№6</w:t>
      </w:r>
      <w:r w:rsidR="007563BE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F5A" w14:textId="26D70238" w:rsidR="003B092D" w:rsidRDefault="00B43988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B43988">
              <w:rPr>
                <w:rFonts w:ascii="Times New Roman" w:hAnsi="Times New Roman" w:cs="Times New Roman"/>
                <w:color w:val="000000"/>
                <w:szCs w:val="18"/>
              </w:rPr>
              <w:t xml:space="preserve">Стол </w:t>
            </w:r>
            <w:r w:rsidR="007563BE">
              <w:rPr>
                <w:rFonts w:ascii="Times New Roman" w:hAnsi="Times New Roman" w:cs="Times New Roman"/>
                <w:color w:val="000000"/>
                <w:szCs w:val="18"/>
              </w:rPr>
              <w:t xml:space="preserve">ландшафтный </w:t>
            </w:r>
            <w:r w:rsidR="00C176EE">
              <w:rPr>
                <w:rFonts w:ascii="Times New Roman" w:hAnsi="Times New Roman" w:cs="Times New Roman"/>
                <w:color w:val="000000"/>
                <w:szCs w:val="18"/>
              </w:rPr>
              <w:t>№6</w:t>
            </w:r>
          </w:p>
          <w:p w14:paraId="479EC99D" w14:textId="77777777" w:rsidR="00195DFE" w:rsidRPr="003B092D" w:rsidRDefault="00195DFE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7CD5CA3D" w:rsidR="003B092D" w:rsidRPr="003B092D" w:rsidRDefault="00C176EE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BC9294" wp14:editId="69BFAC85">
                  <wp:extent cx="1031938" cy="647700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818" b="23416"/>
                          <a:stretch/>
                        </pic:blipFill>
                        <pic:spPr bwMode="auto">
                          <a:xfrm>
                            <a:off x="0" y="0"/>
                            <a:ext cx="1057540" cy="663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6ED7ED41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многофункциональный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1D719BC1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В столе предусмотрена столешница с удобной кромкой, </w:t>
            </w:r>
            <w:r w:rsidR="00B43988">
              <w:rPr>
                <w:rFonts w:ascii="Times New Roman" w:eastAsia="Calibri" w:hAnsi="Times New Roman" w:cs="Times New Roman"/>
                <w:color w:val="000000"/>
                <w:szCs w:val="18"/>
              </w:rPr>
              <w:t>ниши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для методических материалов и учебно-игрового инструментария</w:t>
            </w:r>
            <w:r w:rsidR="007563BE">
              <w:rPr>
                <w:rFonts w:ascii="Times New Roman" w:eastAsia="Calibri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352100AB" w:rsidR="003A273A" w:rsidRPr="00506E3F" w:rsidRDefault="003A27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Ландшафтный стол, 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>Игровые поля с тематическим изображением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,</w:t>
            </w:r>
            <w:r w:rsidR="00CD1AD3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406476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</w:t>
            </w:r>
            <w:r w:rsidR="00CD1AD3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онструктор «Моя авиация: Аэропорт», </w:t>
            </w:r>
            <w:r w:rsidR="00406476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</w:t>
            </w:r>
            <w:r w:rsidR="00CD1AD3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онструктор «Мой город: Большая стройка» большой, </w:t>
            </w:r>
            <w:r w:rsidR="00406476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</w:t>
            </w:r>
            <w:r w:rsidR="00CD1AD3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онструктор «Мой город: Пожарная машина», </w:t>
            </w:r>
            <w:r w:rsidR="00406476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</w:t>
            </w:r>
            <w:r w:rsidR="00CD1AD3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 «Мой город: Большая стройка» малый, Деревянный конструктор ТОМИК «Зоопарк», Деревянный конструктор ТОМИК «Транспорт», Деревянный конструктор ТОМИК «Африка», Деревянный конструктор ТОМИК «Весёлый городок», Деревянный конструктор ТОМИК «Цветной городок» большой, Игра «</w:t>
            </w:r>
            <w:r w:rsidR="00985CB6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CD1AD3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FE7A61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FE7A61" w:rsidRPr="003B092D" w:rsidRDefault="00FE7A61" w:rsidP="00FE7A6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FE7A61" w:rsidRPr="003B092D" w:rsidRDefault="00FE7A61" w:rsidP="00FE7A6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0AA23839" w:rsidR="00FE7A61" w:rsidRPr="00506E3F" w:rsidRDefault="00FE7A61" w:rsidP="00FE7A61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7F30C9AC" w:rsidR="00FE7A61" w:rsidRPr="00506E3F" w:rsidRDefault="00FE7A61" w:rsidP="00FE7A6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113A3D5D" w:rsidR="00FE7A61" w:rsidRPr="00506E3F" w:rsidRDefault="00FE7A61" w:rsidP="00FE7A6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FE7A61" w:rsidRPr="00506E3F" w:rsidRDefault="00FE7A61" w:rsidP="00FE7A6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6EFB6C0E" w:rsidR="00FE7A61" w:rsidRPr="00506E3F" w:rsidRDefault="00FE7A61" w:rsidP="00FE7A6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FE7A61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FE7A61" w:rsidRPr="003B092D" w:rsidRDefault="00FE7A61" w:rsidP="00FE7A6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FE7A61" w:rsidRPr="003B092D" w:rsidRDefault="00FE7A61" w:rsidP="00FE7A6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015A1890" w:rsidR="00FE7A61" w:rsidRPr="00506E3F" w:rsidRDefault="00FE7A61" w:rsidP="00FE7A61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078126DD" w:rsidR="00FE7A61" w:rsidRPr="00506E3F" w:rsidRDefault="00FE7A61" w:rsidP="00FE7A6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5EDC926D" w:rsidR="00FE7A61" w:rsidRPr="00506E3F" w:rsidRDefault="00FE7A61" w:rsidP="00FE7A6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0B11D62C" w:rsidR="00FE7A61" w:rsidRPr="00506E3F" w:rsidRDefault="00FE7A61" w:rsidP="00FE7A6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FE7A61" w:rsidRPr="00506E3F" w:rsidRDefault="00FE7A61" w:rsidP="00FE7A6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FE7A61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FE7A61" w:rsidRPr="003B092D" w:rsidRDefault="00FE7A61" w:rsidP="00FE7A6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FE7A61" w:rsidRPr="003B092D" w:rsidRDefault="00FE7A61" w:rsidP="00FE7A6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53C06B5C" w:rsidR="00FE7A61" w:rsidRPr="00506E3F" w:rsidRDefault="00FE7A61" w:rsidP="00FE7A61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0D0381C9" w:rsidR="00FE7A61" w:rsidRPr="00506E3F" w:rsidRDefault="00FE7A61" w:rsidP="00FE7A6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607B9C75" w:rsidR="00FE7A61" w:rsidRPr="00506E3F" w:rsidRDefault="00FE7A61" w:rsidP="00FE7A6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FE7A61" w:rsidRPr="00506E3F" w:rsidRDefault="00FE7A61" w:rsidP="00FE7A6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5ED4F88B" w:rsidR="00FE7A61" w:rsidRPr="00506E3F" w:rsidRDefault="00FE7A61" w:rsidP="00FE7A6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77777777" w:rsidR="00317823" w:rsidRPr="00506E3F" w:rsidRDefault="00317823" w:rsidP="0031782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1B752730" w:rsidR="00317823" w:rsidRPr="00506E3F" w:rsidRDefault="00317823" w:rsidP="0031782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7DA7BDEB" w:rsidR="00317823" w:rsidRPr="00506E3F" w:rsidRDefault="00E753AA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7563BE">
              <w:rPr>
                <w:rFonts w:ascii="Times New Roman" w:eastAsia="Calibri" w:hAnsi="Times New Roman" w:cs="Times New Roman"/>
                <w:color w:val="000000"/>
                <w:szCs w:val="18"/>
              </w:rPr>
              <w:t>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17823" w:rsidRPr="003B092D" w14:paraId="510F94A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786D176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32856240" w:rsidR="00317823" w:rsidRPr="00506E3F" w:rsidRDefault="00E753AA" w:rsidP="00317823">
            <w:pP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7563BE">
              <w:rPr>
                <w:rFonts w:ascii="Times New Roman" w:hAnsi="Times New Roman" w:cs="Times New Roman"/>
                <w:color w:val="000000"/>
                <w:szCs w:val="18"/>
              </w:rPr>
              <w:t>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12C9E5B0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17823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0C27C8C0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38E480EE" w:rsidR="00317823" w:rsidRPr="00506E3F" w:rsidRDefault="00E753AA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7563BE">
              <w:rPr>
                <w:rFonts w:ascii="Times New Roman" w:hAnsi="Times New Roman" w:cs="Times New Roman"/>
                <w:color w:val="000000"/>
                <w:szCs w:val="18"/>
              </w:rPr>
              <w:t>580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CD1AD3" w:rsidRPr="003B092D" w14:paraId="5245DC58" w14:textId="77777777" w:rsidTr="0031782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C15B" w14:textId="77777777" w:rsidR="00CD1AD3" w:rsidRPr="003B092D" w:rsidRDefault="00CD1AD3" w:rsidP="00CD1AD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AF8D" w14:textId="77777777" w:rsidR="00CD1AD3" w:rsidRPr="003B092D" w:rsidRDefault="00CD1AD3" w:rsidP="00CD1AD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98DA" w14:textId="3D7D2990" w:rsidR="00CD1AD3" w:rsidRPr="00506E3F" w:rsidRDefault="00CD1AD3" w:rsidP="00CD1AD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BADC" w14:textId="1EB82198" w:rsidR="00CD1AD3" w:rsidRPr="00506E3F" w:rsidRDefault="00CD1AD3" w:rsidP="00CD1AD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Количество ниш для хранения в столе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77B1" w14:textId="2AB695E3" w:rsidR="00CD1AD3" w:rsidRPr="00506E3F" w:rsidRDefault="00E753AA" w:rsidP="00CD1AD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231F4A">
              <w:rPr>
                <w:rFonts w:ascii="Times New Roman" w:hAnsi="Times New Roman" w:cs="Times New Roman"/>
                <w:color w:val="000000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9F1C" w14:textId="567C96C0" w:rsidR="00CD1AD3" w:rsidRPr="00506E3F" w:rsidRDefault="00CD1AD3" w:rsidP="00CD1AD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DEE6" w14:textId="0ED07AE0" w:rsidR="00CD1AD3" w:rsidRPr="00506E3F" w:rsidRDefault="00CD1AD3" w:rsidP="00CD1AD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CD1AD3" w:rsidRPr="003B092D" w14:paraId="71A64AC7" w14:textId="77777777" w:rsidTr="0031782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DF73" w14:textId="77777777" w:rsidR="00CD1AD3" w:rsidRPr="003B092D" w:rsidRDefault="00CD1AD3" w:rsidP="00CD1AD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0AE7" w14:textId="77777777" w:rsidR="00CD1AD3" w:rsidRPr="003B092D" w:rsidRDefault="00CD1AD3" w:rsidP="00CD1AD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2EBD" w14:textId="59D1F1AB" w:rsidR="00CD1AD3" w:rsidRPr="00CD1AD3" w:rsidRDefault="00CD1AD3" w:rsidP="00CD1AD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D504" w14:textId="66311485" w:rsidR="00CD1AD3" w:rsidRPr="00CD1AD3" w:rsidRDefault="00CD1AD3" w:rsidP="00CD1AD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Колеса со стопорами в основании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B173" w14:textId="03ED25A3" w:rsidR="00CD1AD3" w:rsidRPr="00CD1AD3" w:rsidRDefault="00CD1AD3" w:rsidP="00CD1AD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6F0E" w14:textId="2C290A25" w:rsidR="00CD1AD3" w:rsidRPr="00CD1AD3" w:rsidRDefault="00CD1AD3" w:rsidP="00CD1AD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439A" w14:textId="3BC9803C" w:rsidR="00CD1AD3" w:rsidRPr="00CD1AD3" w:rsidRDefault="00CD1AD3" w:rsidP="00CD1AD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604A6" w:rsidRPr="003B092D" w14:paraId="0E944B8C" w14:textId="77777777" w:rsidTr="0031782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24708" w14:textId="77777777" w:rsidR="00B604A6" w:rsidRPr="003B092D" w:rsidRDefault="00B604A6" w:rsidP="00B604A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F798" w14:textId="77777777" w:rsidR="00B604A6" w:rsidRPr="003B092D" w:rsidRDefault="00B604A6" w:rsidP="00B604A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3518" w14:textId="1CC31FEC" w:rsidR="00B604A6" w:rsidRPr="00CD1AD3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C05F" w14:textId="04AC56B0" w:rsidR="00B604A6" w:rsidRPr="00CD1AD3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полей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D082" w14:textId="6497D4DA" w:rsidR="00B604A6" w:rsidRPr="00CD1AD3" w:rsidRDefault="00E753AA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D675" w14:textId="54AC2FAA" w:rsidR="00B604A6" w:rsidRPr="00CD1AD3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0811" w14:textId="6CAD6758" w:rsidR="00B604A6" w:rsidRPr="00CD1AD3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604A6" w:rsidRPr="003B092D" w14:paraId="0782FC4A" w14:textId="77777777" w:rsidTr="0031782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7E3B3" w14:textId="77777777" w:rsidR="00B604A6" w:rsidRPr="003B092D" w:rsidRDefault="00B604A6" w:rsidP="00B604A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0E37" w14:textId="77777777" w:rsidR="00B604A6" w:rsidRPr="003B092D" w:rsidRDefault="00B604A6" w:rsidP="00B604A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12B2" w14:textId="156E6041" w:rsidR="00B604A6" w:rsidRPr="00CD1AD3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11C7" w14:textId="466F5356" w:rsidR="00B604A6" w:rsidRPr="00CD1AD3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Игровые поля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D456" w14:textId="7F01FA64" w:rsidR="00B604A6" w:rsidRPr="00CD1AD3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C74D" w14:textId="31829BA7" w:rsidR="00B604A6" w:rsidRPr="00CD1AD3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A991" w14:textId="7A9A2F21" w:rsidR="00B604A6" w:rsidRPr="00CD1AD3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604A6" w:rsidRPr="003B092D" w14:paraId="663629DB" w14:textId="77777777" w:rsidTr="0031782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217C" w14:textId="77777777" w:rsidR="00B604A6" w:rsidRPr="003B092D" w:rsidRDefault="00B604A6" w:rsidP="00B604A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606D" w14:textId="77777777" w:rsidR="00B604A6" w:rsidRPr="003B092D" w:rsidRDefault="00B604A6" w:rsidP="00B604A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E8ED" w14:textId="080F008C" w:rsidR="00B604A6" w:rsidRPr="00CD1AD3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8FD6" w14:textId="4294C291" w:rsidR="00B604A6" w:rsidRPr="00CD1AD3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Игровые поля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C003" w14:textId="292D6DD4" w:rsidR="00B604A6" w:rsidRPr="00CD1AD3" w:rsidRDefault="00E753AA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0090" w14:textId="6FB49AE0" w:rsidR="00B604A6" w:rsidRPr="00CD1AD3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8D7A" w14:textId="7EA66A06" w:rsidR="00B604A6" w:rsidRPr="00CD1AD3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E753AA" w:rsidRPr="003B092D" w14:paraId="6AC775BD" w14:textId="77777777" w:rsidTr="0031782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B3A2" w14:textId="77777777" w:rsidR="00E753AA" w:rsidRPr="003B092D" w:rsidRDefault="00E753AA" w:rsidP="00E753A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1B2E" w14:textId="77777777" w:rsidR="00E753AA" w:rsidRPr="003B092D" w:rsidRDefault="00E753AA" w:rsidP="00E753A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7892" w14:textId="52E1724B" w:rsidR="00E753AA" w:rsidRPr="003B092D" w:rsidRDefault="00E753AA" w:rsidP="00E753A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501B" w14:textId="2DEA79BE" w:rsidR="00E753AA" w:rsidRPr="003B092D" w:rsidRDefault="00E753AA" w:rsidP="00E753A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Темы полей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F833" w14:textId="0A4793A7" w:rsidR="00E753AA" w:rsidRPr="003B092D" w:rsidRDefault="00E753AA" w:rsidP="00E753A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«Лесная дорожка», «Город», «Аэропорт», «Морские острова»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6E94" w14:textId="77777777" w:rsidR="00E753AA" w:rsidRPr="003B092D" w:rsidRDefault="00E753AA" w:rsidP="00E753A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0A7E" w14:textId="0AB69BDE" w:rsidR="00E753AA" w:rsidRPr="003B092D" w:rsidRDefault="00E753AA" w:rsidP="00E753A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604A6" w:rsidRPr="003B092D" w14:paraId="265964C0" w14:textId="77777777" w:rsidTr="0031782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DA76" w14:textId="77777777" w:rsidR="00B604A6" w:rsidRPr="003B092D" w:rsidRDefault="00B604A6" w:rsidP="00B604A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DA19" w14:textId="77777777" w:rsidR="00B604A6" w:rsidRPr="003B092D" w:rsidRDefault="00B604A6" w:rsidP="00B604A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ED63" w14:textId="5CDBFBC7" w:rsidR="00B604A6" w:rsidRPr="003B092D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D5EA" w14:textId="7E56EB50" w:rsidR="00B604A6" w:rsidRPr="003B092D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Исполнение полей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6206" w14:textId="3FC7BBF5" w:rsidR="00B604A6" w:rsidRPr="003B092D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В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олнообразный край, окрашены в синий и зеленый цвета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6F4D" w14:textId="77777777" w:rsidR="00B604A6" w:rsidRPr="003B092D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9EC2" w14:textId="5B960D1A" w:rsidR="00B604A6" w:rsidRPr="003B092D" w:rsidRDefault="00B604A6" w:rsidP="00B604A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1909F458" w14:textId="77777777" w:rsidTr="0031782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AB03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6CD4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D995" w14:textId="0B676820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F76E" w14:textId="4E5B1527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«Моя авиация: Аэропорт»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09AE" w14:textId="08582579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466F" w14:textId="57618A74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CB38" w14:textId="54096AEF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2216D8B8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9213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A49D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0056" w14:textId="61567BB2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D342" w14:textId="10F7BBCE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«Моя авиация: Аэропорт»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7A04" w14:textId="4AE153EE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F325" w14:textId="77777777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D0D8" w14:textId="0B628445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6E757118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59A3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8294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42BB" w14:textId="05273A43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C70A" w14:textId="5D7905CF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«Моя авиация: Аэропорт»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B2EF" w14:textId="1CA21980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4EAC" w14:textId="11B91660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D9C8" w14:textId="049C104F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05B03FDD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2F9C4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4A26E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21B6" w14:textId="722A5959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3575" w14:textId="06E0BFA1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«Моя авиация: Аэропорт»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AA8A" w14:textId="2935067C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корпусов самолетов, вертолетов, пропеллеров, колес, строительных блоков, вспомогательных элементов, деревьев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2C39" w14:textId="77777777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7A7A" w14:textId="7246941E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12D97CE6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1E33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48F1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2B27" w14:textId="1297A8E5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5CB3" w14:textId="4DC5FF28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F73A" w14:textId="5F385EEB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2864" w14:textId="109E4F91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4046" w14:textId="245F1A43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39139744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4F0B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22F03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7402" w14:textId="6F7F32BC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5C7A" w14:textId="3DC9C584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6F70" w14:textId="55A786C8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0197" w14:textId="77777777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D8E5" w14:textId="16EA8A8A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53F3C7E7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8B97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D954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2B35" w14:textId="3ED1887B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52DD" w14:textId="44AE3190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D47B" w14:textId="28A1DC98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579E" w14:textId="5F0B0AD3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EF36" w14:textId="45AB340B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1ADB1F78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98AA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7EA3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F4A0" w14:textId="53F85958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8DEB" w14:textId="27E5CF4C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4A82" w14:textId="3B914A09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Элементы для строительства зданий – стен, крыш, а также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4AC6" w14:textId="77777777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56D6" w14:textId="0BAC8279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7EF4E1B5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6EF4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3D69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DCE2" w14:textId="210C513F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87C5" w14:textId="72E4A791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Пожарная машина»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56DA" w14:textId="39D8D633" w:rsidR="004F4E5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AB36" w14:textId="4E9E4668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EB12" w14:textId="28FFE27E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2A5CEA91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7C94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C1780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6C41" w14:textId="7BA0C606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E2E3" w14:textId="388E44B3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Пожарная машина»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002D" w14:textId="7CBE2508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6C6D" w14:textId="5CFC61E7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86A4" w14:textId="259FA53C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329DD4A3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E237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19FE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0016" w14:textId="7892B60D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2B87" w14:textId="08B08EB2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Пожарная машина»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A43A" w14:textId="1D3670CD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F1CE" w14:textId="2E3B8C3E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302B" w14:textId="3D7FE131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4F7D1CA2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0670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F312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C119" w14:textId="6DEEF741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A178" w14:textId="6C130BE6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Пожарная машина»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33B7" w14:textId="1D40D0B9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для сборки пожарной машины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B305" w14:textId="77777777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A1DC" w14:textId="02BEEBFF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37FBC8C3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CFD2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722B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D561" w14:textId="0316A691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CA85" w14:textId="5ADF092B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39D1" w14:textId="137E077D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D72C" w14:textId="64F2135C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A16F" w14:textId="35DD9F2B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35787F06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AFCC3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AA38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F6F8" w14:textId="122FF9EF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4CA7" w14:textId="07B5542A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843A" w14:textId="28E9AF7B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6B93" w14:textId="77777777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E3AF" w14:textId="27FDDC59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03DAA477" w14:textId="77777777" w:rsidTr="00406476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DFD0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BF60B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E8C7" w14:textId="50FB13EE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D989" w14:textId="5B20783A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1BEF" w14:textId="5EE590FB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7E62" w14:textId="7690B227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5849" w14:textId="280F7808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6E861F6A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B102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919E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FF7D" w14:textId="747C9A1A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34E1" w14:textId="32C008DE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66BD" w14:textId="4DE1A01F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для конструирования зданий, подъемного крана, экскаватора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5A0B" w14:textId="6F92726A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3BBB" w14:textId="666A2E9C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3E2B31A1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059B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D9C3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C822" w14:textId="16F7CF57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A655" w14:textId="5EA15B7C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C687" w14:textId="36853D24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CCA1" w14:textId="308766B8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4768" w14:textId="557C761C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78EF2100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8D86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1E27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9B28" w14:textId="22CC0523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10F7" w14:textId="4C7BB571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BFDA" w14:textId="7647A0EE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EC27" w14:textId="77777777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8BD4" w14:textId="015D8F10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37407492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44E4F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37FF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D887" w14:textId="7D461BB8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70F0" w14:textId="4CAF4A4B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5C04" w14:textId="7DCEF522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BB1A" w14:textId="44467EE6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B062" w14:textId="5F7F1E49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06AB0C64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000BC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E47F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9875" w14:textId="2AB9C378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7C72" w14:textId="5D2CBF44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073E" w14:textId="3CD89A8D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вспомогательных элементов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A997" w14:textId="77777777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FE6A" w14:textId="326D711B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5C3623F9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26571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8E58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AE31" w14:textId="14FEF504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810A" w14:textId="2CDFD7A5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448F" w14:textId="69374252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F964" w14:textId="07F841E6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4A32" w14:textId="5A04BC91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41E8A944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5E6E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4A1F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6EE2" w14:textId="02C2E05E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DC53" w14:textId="64F59D59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1852" w14:textId="1A8774BD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D629" w14:textId="50EA6EF0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AA99" w14:textId="599634C4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73921416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3C3F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328B5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9035" w14:textId="7273240C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FCD3" w14:textId="14E80E1B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EDA3" w14:textId="4B3D22E3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6EE4" w14:textId="20B6A476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F13A" w14:textId="19D01691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6B53274D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D0A8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AFBF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0FC0" w14:textId="5EFE6807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F8AA" w14:textId="1C6ED36B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6947" w14:textId="06F7730F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8243" w14:textId="77777777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2A64" w14:textId="38639536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06482178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83C1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57B5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975D" w14:textId="6DE76912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B81B" w14:textId="2E08B0FE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BE3F" w14:textId="3E378914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59F1" w14:textId="73929F87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5155" w14:textId="5AFEE106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670F69ED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0B756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6438C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1B84" w14:textId="7F0B7B11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5FA2" w14:textId="67411B83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AB09" w14:textId="3DBAA5A5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424C" w14:textId="77777777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4921" w14:textId="3C716F80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4E482490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01BA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E5DB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DF9F" w14:textId="66CF630E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A12B" w14:textId="30C073F1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B043" w14:textId="545B9009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B24F" w14:textId="07FF4130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74D6" w14:textId="667488BB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758542F1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6D83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21FD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DA3A" w14:textId="1FAE53EA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AB74" w14:textId="03EE214E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4673" w14:textId="5FB97028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кустов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844B" w14:textId="77777777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F4E9" w14:textId="23241364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5738ABEA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629A7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C296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C2F1" w14:textId="083AA61B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7835" w14:textId="7554658F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6F3C" w14:textId="0A5DACF8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0C70" w14:textId="46C1602A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1501" w14:textId="0392FC56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71A7F49E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1680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FE07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F7A2" w14:textId="38E710E3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D853" w14:textId="2CCB6A4B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9842" w14:textId="21C2355E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E6FB" w14:textId="77777777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FE35" w14:textId="328618F0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3C738E1C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C262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0094A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0DA3" w14:textId="5D777518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F111" w14:textId="71FF7785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04A0" w14:textId="3203D678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33E3" w14:textId="640A0ACD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4311" w14:textId="704D3642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0A2457E9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1C00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1C05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B47F" w14:textId="5D276F5F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4D52" w14:textId="3C931F3E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0CD1" w14:textId="7E1E6F1A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9972" w14:textId="77777777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9D6E" w14:textId="3DBE139B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363FFE57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0B4F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BFDF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B69C" w14:textId="4AA3242C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6E64" w14:textId="03DD4D7E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C592" w14:textId="3EA77F0E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6AAC" w14:textId="3AC203A5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3368" w14:textId="40129653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75698975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0939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AB91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CE0A" w14:textId="241DCFA3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32EB" w14:textId="624CE27B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40AF" w14:textId="4A6D4A27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2ED9" w14:textId="77777777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1A4A" w14:textId="5DC2883E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4E5D" w:rsidRPr="003B092D" w14:paraId="79C066CD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369F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0569D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B1C2" w14:textId="0AF196B5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2876" w14:textId="2B316BA9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E732" w14:textId="6970A031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4912" w14:textId="1657DD7A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2490" w14:textId="43D84A6A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4F4E5D" w:rsidRPr="003B092D" w14:paraId="282D42A1" w14:textId="77777777" w:rsidTr="00CD1AD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02C9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C225" w14:textId="77777777" w:rsidR="004F4E5D" w:rsidRPr="003B092D" w:rsidRDefault="004F4E5D" w:rsidP="004F4E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D949" w14:textId="5BABAE15" w:rsidR="004F4E5D" w:rsidRPr="003B092D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A92D" w14:textId="5C48F8A9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ED4D" w14:textId="34864A8F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автомобилей,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8786" w14:textId="77777777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16BE" w14:textId="1831A5EC" w:rsidR="004F4E5D" w:rsidRPr="004E37CC" w:rsidRDefault="004F4E5D" w:rsidP="004F4E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85CB6" w:rsidRPr="003B092D" w14:paraId="7D12F4B0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DF93" w14:textId="77777777" w:rsidR="00985CB6" w:rsidRPr="003B092D" w:rsidRDefault="00985CB6" w:rsidP="00985CB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E55E" w14:textId="77777777" w:rsidR="00985CB6" w:rsidRPr="003B092D" w:rsidRDefault="00985CB6" w:rsidP="00985CB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0E41" w14:textId="07A01CB2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BBEA" w14:textId="247998BB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D3DB" w14:textId="67E4FD05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35D9" w14:textId="77777777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B5FF" w14:textId="56CBA6C5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85CB6" w:rsidRPr="003B092D" w14:paraId="29426FEC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8031" w14:textId="77777777" w:rsidR="00985CB6" w:rsidRPr="003B092D" w:rsidRDefault="00985CB6" w:rsidP="00985CB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B0E5" w14:textId="77777777" w:rsidR="00985CB6" w:rsidRPr="003B092D" w:rsidRDefault="00985CB6" w:rsidP="00985CB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F38A" w14:textId="5DC9BA5E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F7BC" w14:textId="1EFF8A15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B1DA" w14:textId="4C610A9D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C7C5" w14:textId="77777777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A6A8" w14:textId="41E111B6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85CB6" w:rsidRPr="003B092D" w14:paraId="1E5ED286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5FC9" w14:textId="77777777" w:rsidR="00985CB6" w:rsidRPr="003B092D" w:rsidRDefault="00985CB6" w:rsidP="00985CB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74F7" w14:textId="77777777" w:rsidR="00985CB6" w:rsidRPr="003B092D" w:rsidRDefault="00985CB6" w:rsidP="00985CB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047E" w14:textId="72714370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2AAB" w14:textId="7E351519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B43E" w14:textId="55775232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8B5D" w14:textId="366B42BA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2449" w14:textId="5D993A94" w:rsidR="00985CB6" w:rsidRPr="003B092D" w:rsidRDefault="00985CB6" w:rsidP="00985CB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35BEAB84" w:rsidR="004E37CC" w:rsidRPr="003B092D" w:rsidRDefault="004E37CC" w:rsidP="00317823">
      <w:pPr>
        <w:spacing w:line="256" w:lineRule="auto"/>
        <w:rPr>
          <w:rFonts w:ascii="Times New Roman" w:hAnsi="Times New Roman" w:cs="Times New Roman"/>
        </w:rPr>
      </w:pPr>
    </w:p>
    <w:sectPr w:rsidR="004E37CC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2F105" w14:textId="77777777" w:rsidR="00F30E11" w:rsidRDefault="00F30E11" w:rsidP="003B7EB7">
      <w:r>
        <w:separator/>
      </w:r>
    </w:p>
  </w:endnote>
  <w:endnote w:type="continuationSeparator" w:id="0">
    <w:p w14:paraId="5B01DE4A" w14:textId="77777777" w:rsidR="00F30E11" w:rsidRDefault="00F30E11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7D4F7" w14:textId="77777777" w:rsidR="00F30E11" w:rsidRDefault="00F30E11" w:rsidP="003B7EB7">
      <w:r>
        <w:separator/>
      </w:r>
    </w:p>
  </w:footnote>
  <w:footnote w:type="continuationSeparator" w:id="0">
    <w:p w14:paraId="05E4F144" w14:textId="77777777" w:rsidR="00F30E11" w:rsidRDefault="00F30E11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9A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C68F5"/>
    <w:rsid w:val="001D23AF"/>
    <w:rsid w:val="00206C95"/>
    <w:rsid w:val="00231F4A"/>
    <w:rsid w:val="00263E11"/>
    <w:rsid w:val="00273D19"/>
    <w:rsid w:val="00282A8D"/>
    <w:rsid w:val="00291F52"/>
    <w:rsid w:val="002D517E"/>
    <w:rsid w:val="002F652A"/>
    <w:rsid w:val="00317823"/>
    <w:rsid w:val="00365613"/>
    <w:rsid w:val="00374BFD"/>
    <w:rsid w:val="00376A17"/>
    <w:rsid w:val="003A273A"/>
    <w:rsid w:val="003B092D"/>
    <w:rsid w:val="003B7EB7"/>
    <w:rsid w:val="003E625B"/>
    <w:rsid w:val="00406476"/>
    <w:rsid w:val="00425A50"/>
    <w:rsid w:val="004347AA"/>
    <w:rsid w:val="00472469"/>
    <w:rsid w:val="00497ABF"/>
    <w:rsid w:val="004E37CC"/>
    <w:rsid w:val="004F4E5D"/>
    <w:rsid w:val="004F534B"/>
    <w:rsid w:val="00506E3F"/>
    <w:rsid w:val="00510A78"/>
    <w:rsid w:val="005208C1"/>
    <w:rsid w:val="005C6962"/>
    <w:rsid w:val="005E0E70"/>
    <w:rsid w:val="006458FA"/>
    <w:rsid w:val="00652F63"/>
    <w:rsid w:val="00687ACF"/>
    <w:rsid w:val="006A7CFB"/>
    <w:rsid w:val="006D4041"/>
    <w:rsid w:val="006F3116"/>
    <w:rsid w:val="00705342"/>
    <w:rsid w:val="007563BE"/>
    <w:rsid w:val="00765A6E"/>
    <w:rsid w:val="007770FD"/>
    <w:rsid w:val="00790311"/>
    <w:rsid w:val="007C5D20"/>
    <w:rsid w:val="00860A95"/>
    <w:rsid w:val="00864801"/>
    <w:rsid w:val="00921964"/>
    <w:rsid w:val="00934FEE"/>
    <w:rsid w:val="00946F81"/>
    <w:rsid w:val="00961E81"/>
    <w:rsid w:val="009829E4"/>
    <w:rsid w:val="00985CB6"/>
    <w:rsid w:val="00993BD7"/>
    <w:rsid w:val="00A07826"/>
    <w:rsid w:val="00A3071B"/>
    <w:rsid w:val="00A66AC7"/>
    <w:rsid w:val="00A67BFE"/>
    <w:rsid w:val="00AB27A5"/>
    <w:rsid w:val="00AC67AA"/>
    <w:rsid w:val="00AF7AE5"/>
    <w:rsid w:val="00B013AD"/>
    <w:rsid w:val="00B11F69"/>
    <w:rsid w:val="00B176BA"/>
    <w:rsid w:val="00B43988"/>
    <w:rsid w:val="00B527B3"/>
    <w:rsid w:val="00B56414"/>
    <w:rsid w:val="00B604A6"/>
    <w:rsid w:val="00B62A13"/>
    <w:rsid w:val="00B67187"/>
    <w:rsid w:val="00BF68EB"/>
    <w:rsid w:val="00C06AC4"/>
    <w:rsid w:val="00C176EE"/>
    <w:rsid w:val="00C41324"/>
    <w:rsid w:val="00C41E61"/>
    <w:rsid w:val="00C56805"/>
    <w:rsid w:val="00CD1718"/>
    <w:rsid w:val="00CD1AD3"/>
    <w:rsid w:val="00CE3439"/>
    <w:rsid w:val="00D34AD0"/>
    <w:rsid w:val="00D553A2"/>
    <w:rsid w:val="00D746E4"/>
    <w:rsid w:val="00D74A31"/>
    <w:rsid w:val="00D76FE9"/>
    <w:rsid w:val="00D84CD2"/>
    <w:rsid w:val="00D971EC"/>
    <w:rsid w:val="00DF705F"/>
    <w:rsid w:val="00E02EE4"/>
    <w:rsid w:val="00E4374F"/>
    <w:rsid w:val="00E46C55"/>
    <w:rsid w:val="00E753AA"/>
    <w:rsid w:val="00EB1075"/>
    <w:rsid w:val="00EF504C"/>
    <w:rsid w:val="00F01C1C"/>
    <w:rsid w:val="00F07979"/>
    <w:rsid w:val="00F27935"/>
    <w:rsid w:val="00F30E11"/>
    <w:rsid w:val="00FC3076"/>
    <w:rsid w:val="00FD611F"/>
    <w:rsid w:val="00FE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2025-03-03T09:17:00Z</dcterms:created>
  <dcterms:modified xsi:type="dcterms:W3CDTF">2025-03-11T10:50:00Z</dcterms:modified>
</cp:coreProperties>
</file>