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4135CAD4" w:rsidR="003B092D" w:rsidRPr="003B092D" w:rsidRDefault="00545759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545759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STEAM Многофункциональный стол Весёлые машинки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6FB0B587" w:rsid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545759" w:rsidRPr="003B092D" w14:paraId="2A8C1301" w14:textId="77777777" w:rsidTr="00F66BC3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AB449" w14:textId="77777777" w:rsidR="00545759" w:rsidRPr="003B092D" w:rsidRDefault="00545759" w:rsidP="00F66BC3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13B0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FF23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B507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BA0A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EC12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5198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545759" w:rsidRPr="00506E3F" w14:paraId="70C8E398" w14:textId="77777777" w:rsidTr="00F66BC3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DE96" w14:textId="77777777" w:rsidR="00545759" w:rsidRPr="003B092D" w:rsidRDefault="00545759" w:rsidP="00F66BC3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E747" w14:textId="782E9D8F" w:rsidR="0054575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45759">
              <w:rPr>
                <w:rFonts w:ascii="Times New Roman" w:hAnsi="Times New Roman" w:cs="Times New Roman"/>
                <w:color w:val="000000"/>
                <w:szCs w:val="18"/>
              </w:rPr>
              <w:t>STEAM Многофункциональный стол Весёлые машинки</w:t>
            </w:r>
          </w:p>
          <w:p w14:paraId="2F5F785A" w14:textId="77777777" w:rsidR="00545759" w:rsidRPr="003B092D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2B584D" w14:textId="77777777" w:rsidR="00545759" w:rsidRPr="004E37CC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2E73CB8" w14:textId="77777777" w:rsidR="0054575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C1121E8" w14:textId="77777777" w:rsidR="00545759" w:rsidRPr="004E37CC" w:rsidRDefault="00545759" w:rsidP="00F66BC3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84E8A8F" w14:textId="77777777" w:rsidR="00545759" w:rsidRPr="003B092D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58268283" w14:textId="154B90D0" w:rsidR="00545759" w:rsidRPr="003B092D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0EFF4751" wp14:editId="725FBA66">
                  <wp:extent cx="970280" cy="701040"/>
                  <wp:effectExtent l="0" t="0" r="1270" b="3810"/>
                  <wp:docPr id="3" name="Рисунок 3" descr="https://xn--b1ajcbigm2l.xn--p1acf/image/cache/cache/1001-2000/1276/main/723f-STEAM_mnogofunktsionalnyy_stol_veselyye_mashinki_1-0-1-900x65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https://xn--b1ajcbigm2l.xn--p1acf/image/cache/cache/1001-2000/1276/main/723f-STEAM_mnogofunktsionalnyy_stol_veselyye_mashinki_1-0-1-900x650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D160" w14:textId="77777777" w:rsidR="00545759" w:rsidRPr="00506E3F" w:rsidRDefault="00545759" w:rsidP="00F66BC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3E6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7F7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Игровой многофункциональный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9288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3BF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28B041A5" w14:textId="77777777" w:rsidTr="00F66BC3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23E5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F4C2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BE3F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55D2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3874" w14:textId="26D0DD0D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В столе предусмотрен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ы удобные стеллажи, 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столешница с удобной кромкой,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отсеки 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для методических материалов и учебно-игрового инструментария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, на боковых стенках стола размещены развивающие панели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617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6D0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2FE037DA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30ED7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D14EA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8216E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783A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7FE7" w14:textId="3F543AC5" w:rsidR="00545759" w:rsidRPr="00506E3F" w:rsidRDefault="00545759" w:rsidP="00F66BC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Ландшафтный стол, </w:t>
            </w:r>
            <w:r w:rsidRPr="007563BE">
              <w:rPr>
                <w:rFonts w:ascii="Times New Roman" w:eastAsia="Calibri" w:hAnsi="Times New Roman" w:cs="Times New Roman"/>
                <w:szCs w:val="18"/>
              </w:rPr>
              <w:t>Игровые поля с тематическим изображением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Тактильный панели </w:t>
            </w:r>
            <w:r w:rsid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>на боковых стенках стола,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Игровой набор «Сюжетно-ролевая игра»</w:t>
            </w:r>
            <w:r w:rsid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Конструктор «Мой город: Большая стройка» большой, Конструктор «Мой город: Большая стройка» малый, Деревянный конструктор ТОМИК «Зоопарк», Деревянный конструктор ТОМИК «Транспорт», Деревянный конструктор ТОМИК «Африка», Деревянный конструктор ТОМИК «Весёлый городок», Деревянный конструктор ТОМИК «Цветной городок» большой, </w:t>
            </w:r>
            <w:r w:rsidR="0074660A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Конструктор Железная дорога «С самоходным поездом»</w:t>
            </w:r>
            <w:r w:rsid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="0074660A" w:rsidRP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Игровой набор «Алгоритмизация»</w:t>
            </w:r>
            <w:r w:rsid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Игра «</w:t>
            </w:r>
            <w:r w:rsidR="00DA5C18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796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BAFB2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8F52D0" w:rsidRPr="00506E3F" w14:paraId="275032AD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6728" w14:textId="77777777" w:rsidR="008F52D0" w:rsidRPr="003B092D" w:rsidRDefault="008F52D0" w:rsidP="008F52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55E0" w14:textId="77777777" w:rsidR="008F52D0" w:rsidRPr="003B092D" w:rsidRDefault="008F52D0" w:rsidP="008F52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653E" w14:textId="54671EF6" w:rsidR="008F52D0" w:rsidRPr="00506E3F" w:rsidRDefault="008F52D0" w:rsidP="008F52D0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C075" w14:textId="251D2F6B" w:rsidR="008F52D0" w:rsidRPr="00506E3F" w:rsidRDefault="008F52D0" w:rsidP="008F52D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2689" w14:textId="7E2B4028" w:rsidR="008F52D0" w:rsidRPr="00506E3F" w:rsidRDefault="008F52D0" w:rsidP="008F52D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5466" w14:textId="77777777" w:rsidR="008F52D0" w:rsidRPr="00506E3F" w:rsidRDefault="008F52D0" w:rsidP="008F52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A5D9" w14:textId="019F3C8C" w:rsidR="008F52D0" w:rsidRPr="00506E3F" w:rsidRDefault="008F52D0" w:rsidP="008F52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8F52D0" w:rsidRPr="00506E3F" w14:paraId="0B6905BB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DD34" w14:textId="77777777" w:rsidR="008F52D0" w:rsidRPr="003B092D" w:rsidRDefault="008F52D0" w:rsidP="008F52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033D" w14:textId="77777777" w:rsidR="008F52D0" w:rsidRPr="003B092D" w:rsidRDefault="008F52D0" w:rsidP="008F52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EB7E" w14:textId="0F22EAED" w:rsidR="008F52D0" w:rsidRPr="00506E3F" w:rsidRDefault="008F52D0" w:rsidP="008F52D0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FA51" w14:textId="6688E535" w:rsidR="008F52D0" w:rsidRPr="00506E3F" w:rsidRDefault="008F52D0" w:rsidP="008F52D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E273" w14:textId="758C338B" w:rsidR="008F52D0" w:rsidRPr="00506E3F" w:rsidRDefault="008F52D0" w:rsidP="008F52D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1458" w14:textId="537CCC9B" w:rsidR="008F52D0" w:rsidRPr="00506E3F" w:rsidRDefault="008F52D0" w:rsidP="008F52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4125" w14:textId="77777777" w:rsidR="008F52D0" w:rsidRPr="00506E3F" w:rsidRDefault="008F52D0" w:rsidP="008F52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8F52D0" w:rsidRPr="00506E3F" w14:paraId="1C078E9C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8FE1" w14:textId="77777777" w:rsidR="008F52D0" w:rsidRPr="003B092D" w:rsidRDefault="008F52D0" w:rsidP="008F52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8660" w14:textId="77777777" w:rsidR="008F52D0" w:rsidRPr="003B092D" w:rsidRDefault="008F52D0" w:rsidP="008F52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F055" w14:textId="3490210F" w:rsidR="008F52D0" w:rsidRPr="00506E3F" w:rsidRDefault="008F52D0" w:rsidP="008F52D0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D675" w14:textId="759DD6EB" w:rsidR="008F52D0" w:rsidRPr="00506E3F" w:rsidRDefault="008F52D0" w:rsidP="008F52D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F76E" w14:textId="2EAD4F4A" w:rsidR="008F52D0" w:rsidRPr="00506E3F" w:rsidRDefault="008F52D0" w:rsidP="008F52D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2841" w14:textId="77777777" w:rsidR="008F52D0" w:rsidRPr="00506E3F" w:rsidRDefault="008F52D0" w:rsidP="008F52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11AA" w14:textId="05F89A66" w:rsidR="008F52D0" w:rsidRPr="00506E3F" w:rsidRDefault="008F52D0" w:rsidP="008F52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6B5098D7" w14:textId="77777777" w:rsidTr="00F66BC3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C711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D38E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DC81" w14:textId="77777777" w:rsidR="00545759" w:rsidRPr="00506E3F" w:rsidRDefault="00545759" w:rsidP="00F66BC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2C9D" w14:textId="77777777" w:rsidR="00545759" w:rsidRPr="00506E3F" w:rsidRDefault="00545759" w:rsidP="00F66BC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3E27" w14:textId="078E5CC6" w:rsidR="00545759" w:rsidRPr="00506E3F" w:rsidRDefault="00545759" w:rsidP="00F66BC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≥1230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4413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419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5C30B794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544A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48D0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03AA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6332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57464" w14:textId="6F2FA736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0AA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78D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2D3734D3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A30C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EDFC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A23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886E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9304" w14:textId="0F1B65ED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≥570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DCFD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BC4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5BB3F3FA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5E5E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FC37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8913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4F21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Количество ниш для хранения в столе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8BCB" w14:textId="78097849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B4B3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1B9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CD1AD3" w14:paraId="065A64A8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9749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FA0B7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541C" w14:textId="77777777" w:rsidR="00545759" w:rsidRPr="00CD1AD3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A8E4" w14:textId="0F7D6DB6" w:rsidR="00545759" w:rsidRPr="00CD1AD3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Наличие к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олес со стопорами в основании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E9D3" w14:textId="60FDC156" w:rsidR="00545759" w:rsidRPr="00CD1AD3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29EE" w14:textId="5EBD2095" w:rsidR="00545759" w:rsidRPr="00CD1AD3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66FA" w14:textId="1897EB0B" w:rsidR="00545759" w:rsidRPr="00CD1AD3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CD1AD3" w14:paraId="7E84A008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440CB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9BB0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9703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3378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Количество игровых полей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534C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2FC6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9C5F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45759" w:rsidRPr="00CD1AD3" w14:paraId="649BCF9E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4399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259E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DA7F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E12C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Игровые поля из фанеры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472C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5C4B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8601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45759" w:rsidRPr="00CD1AD3" w14:paraId="27EB39E2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D8F5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12CF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66F1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F9ED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Игровые поля из баннерной ткани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D2CA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531F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8787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45759" w:rsidRPr="00CD1AD3" w14:paraId="509D6757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CC80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D351F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D24F" w14:textId="20ACFA45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F7B1" w14:textId="509023DD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игрового поля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16B8" w14:textId="4AE62B31" w:rsidR="00545759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6D62" w14:textId="590CAE82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0897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CD1AD3" w14:paraId="7A5EF741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DADD6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BB12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4A3A" w14:textId="568FA4D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5EC0" w14:textId="1C93920A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игрового поля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B0C2" w14:textId="173F1960" w:rsidR="00545759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E77A" w14:textId="052F00B0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2DD4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3B092D" w14:paraId="6BEED4C5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865E7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F760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2160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3152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Темы полей из баннерной ткани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01A3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«Лесная дорожка», «Город», «Аэропорт», «Морские острова»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A4CF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3D78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3B092D" w14:paraId="6803D8F2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581E7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549F9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7AC5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C2F0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Исполнение полей из фанеры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5631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В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олнообразный край, окрашены в синий и зеленый цвета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69F2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4213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3B092D" w14:paraId="529B95AC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B0A79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D9076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C3CE" w14:textId="73596EAB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6D83" w14:textId="1461C914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игровых наборов «Сюжетно-ролевая игра»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EC7F" w14:textId="2B30CEBB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7691" w14:textId="0A779C73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5584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4660A" w:rsidRPr="003B092D" w14:paraId="72A31992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9071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A29E6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3724" w14:textId="77491FAA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5112" w14:textId="56A5074C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Состав игрового набора «Сюжетно-ролевая игра»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F615" w14:textId="5A43ABC8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Набор «Дорожные знаки», набор инерционных машинок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559A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C3D8" w14:textId="572F805C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3B092D" w14:paraId="3C5CFAF0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0AB02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31F0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7F3B" w14:textId="76EE3842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D95E" w14:textId="0253FE78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элементов в наборе «Дорожные знаки»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CA4E" w14:textId="1D6D64BE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0666" w14:textId="2DB7E189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5EC1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4660A" w:rsidRPr="003B092D" w14:paraId="48E49103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2432B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C5AE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5DD5" w14:textId="5A9C21E9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8201" w14:textId="6DB26275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инерционных машинок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4118" w14:textId="7F418776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22AA" w14:textId="6492E3C8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B1CA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4660A" w:rsidRPr="003B092D" w14:paraId="1038FFBA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B0128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81EAA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565F" w14:textId="1F7573E0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4297" w14:textId="3FCCB1FB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тактильных панелей на боковых стенках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9105" w14:textId="12A43CB2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3174" w14:textId="512A48FD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F14E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4660A" w:rsidRPr="003B092D" w14:paraId="2C4F2A93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FF055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C3F2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F74E" w14:textId="03A3AE23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1D64" w14:textId="43D11387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Наполнение тактильных панелей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45B1" w14:textId="0D2EFF9D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Ксилофон, циферблат,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сортер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18"/>
              </w:rPr>
              <w:t>, тактильный лабиринт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7243" w14:textId="77777777" w:rsidR="0074660A" w:rsidRPr="00506E3F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61CF" w14:textId="619CF2E1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3B092D" w14:paraId="0D3BD52C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0ECB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3094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6565" w14:textId="77777777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C667" w14:textId="77777777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6124" w14:textId="77777777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8881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A250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74660A" w:rsidRPr="003B092D" w14:paraId="71D910D9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A112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1032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3425" w14:textId="77777777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2B16" w14:textId="77777777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B4F2" w14:textId="77777777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8C77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A84B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3B092D" w14:paraId="1F3E8FD3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393D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89BEC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8081" w14:textId="77777777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B18E" w14:textId="77777777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3C26" w14:textId="77777777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253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540D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3853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74660A" w:rsidRPr="003B092D" w14:paraId="13EAB8DA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4E4F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F4D1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DC6D" w14:textId="77777777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2E05" w14:textId="77777777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495E" w14:textId="77777777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Элементы для строительства зданий – стен, крыш, а также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3C91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60F8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3B092D" w14:paraId="6DE986E6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4A85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6B58C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7E8D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8DA9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6D35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3CE8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6207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74660A" w:rsidRPr="003B092D" w14:paraId="4682C4B7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91606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B062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6F06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27B2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D4DE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3691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446D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3B092D" w14:paraId="536A44C0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18663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D38A4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B9A7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1FD8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9C0D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7EDB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731E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74660A" w:rsidRPr="003B092D" w14:paraId="28984F6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6785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C3720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B05A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2B7C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1621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Детали для конструирования зданий, подъемного крана, экскаватора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C0E9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8B13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3B092D" w14:paraId="2B82EF22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B647B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ADC1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4AF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62E2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529E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3B0F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891D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74660A" w:rsidRPr="003B092D" w14:paraId="77E2EA5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BDC5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92747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9A2B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597C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B93F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7F7F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34A2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3B092D" w14:paraId="66BC9736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F97F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4F7B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136D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0C19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EA35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C5E7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EFCE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74660A" w:rsidRPr="003B092D" w14:paraId="12E6140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E99A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BA3DF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5D47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60A1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F9A6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вспомогательных элементов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2421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E320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3B092D" w14:paraId="0CC85B5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0185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03A9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5B04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5C3B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0A9D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184E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3823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74660A" w:rsidRPr="004E37CC" w14:paraId="13227B2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54DDB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B34F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B523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FEF2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4DE0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5A8C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9456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4E37CC" w14:paraId="7A49C09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BBE85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BA01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68FF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ADB1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3BD7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6718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E234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74660A" w:rsidRPr="004E37CC" w14:paraId="16305DE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BA5E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B40B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C245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9459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1EE1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8404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64F9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4E37CC" w14:paraId="4CC5696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3326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721C8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BB7D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8F57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9C7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DAF1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2EEF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74660A" w:rsidRPr="004E37CC" w14:paraId="134B05C3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7C4C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F598F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96A5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0DA9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DE71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6AEA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995A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4E37CC" w14:paraId="61382F1D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8CB41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A460A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EE23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7BF9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CF55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BB7B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4216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74660A" w:rsidRPr="004E37CC" w14:paraId="3698B015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465AB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2DCE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2C1F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9DDE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2A2E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кустов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336E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BB3B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4E37CC" w14:paraId="684F216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F3F7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1882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FB89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751C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91CE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757D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F462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74660A" w:rsidRPr="004E37CC" w14:paraId="6237D63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4E8B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0F32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F629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6C9E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CE8E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D974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15FF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4E37CC" w14:paraId="5C2BABD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E7B3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585F5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F03C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D463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A259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0CA5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E764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74660A" w:rsidRPr="004E37CC" w14:paraId="0E12B417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2527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D13CC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4FA6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8BA3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E17A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E96C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C7D9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4E37CC" w14:paraId="18CE36D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8B2D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3FB8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7824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F87C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8D1A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1967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6107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74660A" w:rsidRPr="004E37CC" w14:paraId="624168B2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B96A6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3A64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F13B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5BA5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A27B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24D9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5C59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4E37CC" w14:paraId="49410379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4E82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7C89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6D29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A320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C564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3ABC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1AFC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74660A" w:rsidRPr="004E37CC" w14:paraId="19A93FD5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0F33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F3FD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104B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EFDA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5989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автомобилей,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A05B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96C1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4E37CC" w14:paraId="18E5E7E1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8A51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E45A1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033C" w14:textId="1B6F5AD5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F529" w14:textId="19FC5773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конструкторов Ж</w:t>
            </w:r>
            <w:r w:rsidRPr="001C68F5">
              <w:rPr>
                <w:rFonts w:ascii="Times New Roman" w:hAnsi="Times New Roman" w:cs="Times New Roman"/>
                <w:color w:val="000000"/>
                <w:szCs w:val="18"/>
              </w:rPr>
              <w:t>елезная дорога «С самоходным поездом»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C9A3" w14:textId="00B3A7DB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3E57" w14:textId="073B1E35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7E6D" w14:textId="020279BA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74660A" w:rsidRPr="004E37CC" w14:paraId="0DCF5626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EEF5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F8AE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1695" w14:textId="340482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3723" w14:textId="2C0DDFAB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конструктора Ж</w:t>
            </w:r>
            <w:r w:rsidRPr="001C68F5">
              <w:rPr>
                <w:rFonts w:ascii="Times New Roman" w:hAnsi="Times New Roman" w:cs="Times New Roman"/>
                <w:color w:val="000000"/>
                <w:szCs w:val="18"/>
              </w:rPr>
              <w:t>елезная дорога «С самоходным поездом»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E77F" w14:textId="2B4A8072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Дерево, 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CC4D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85A9" w14:textId="642E6506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4E37CC" w14:paraId="01B7C7E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B4C36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78D29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13B1" w14:textId="62E683F0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572D" w14:textId="40606DCC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Ж</w:t>
            </w:r>
            <w:r w:rsidRPr="001C68F5">
              <w:rPr>
                <w:rFonts w:ascii="Times New Roman" w:hAnsi="Times New Roman" w:cs="Times New Roman"/>
                <w:color w:val="000000"/>
                <w:szCs w:val="18"/>
              </w:rPr>
              <w:t>елезная дорога «С самоходным поездом»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2612" w14:textId="4E60FC42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80BF" w14:textId="79BA3EF3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CAC5" w14:textId="790DDB59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74660A" w:rsidRPr="004E37CC" w14:paraId="5E455A6D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73C7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F9E97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E616" w14:textId="23A4D4E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D51A" w14:textId="0588673B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конструктора Ж</w:t>
            </w:r>
            <w:r w:rsidRPr="001C68F5">
              <w:rPr>
                <w:rFonts w:ascii="Times New Roman" w:hAnsi="Times New Roman" w:cs="Times New Roman"/>
                <w:color w:val="000000"/>
                <w:szCs w:val="18"/>
              </w:rPr>
              <w:t>елезная дорога «С самоходным поездом»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0AA1" w14:textId="5CECF695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Элементы для строительства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железной дороги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рельсы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вспомогательные элементы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, а также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деревьев, кустов, поезд самоходный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A792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40CA" w14:textId="09BC9C28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4E37CC" w14:paraId="00533C92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72D7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79FD6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A6CA" w14:textId="03C4931D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693F" w14:textId="274C80E0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игрового набора «Алгоритмизация»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9C3B" w14:textId="3CF8D3D6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77B3D">
              <w:rPr>
                <w:rFonts w:ascii="Times New Roman" w:hAnsi="Times New Roman" w:cs="Times New Roman"/>
                <w:color w:val="000000"/>
                <w:szCs w:val="18"/>
              </w:rPr>
              <w:t xml:space="preserve">Роботизированная игрушка в виде пчелки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с кнопками, н</w:t>
            </w:r>
            <w:r w:rsidRPr="00D77B3D">
              <w:rPr>
                <w:rFonts w:ascii="Times New Roman" w:hAnsi="Times New Roman" w:cs="Times New Roman"/>
                <w:color w:val="000000"/>
                <w:szCs w:val="18"/>
              </w:rPr>
              <w:t>ачинает движение, после ввода алгоритм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D77B3D">
              <w:rPr>
                <w:rFonts w:ascii="Times New Roman" w:hAnsi="Times New Roman" w:cs="Times New Roman"/>
                <w:color w:val="000000"/>
                <w:szCs w:val="18"/>
              </w:rPr>
              <w:t>движения.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7780" w14:textId="77777777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2AD6" w14:textId="77777777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4660A" w:rsidRPr="004E37CC" w14:paraId="5B2160D7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5BCE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AD3B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572B" w14:textId="30E39701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094D" w14:textId="2624C82C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кнопок в игровом наборе «Алгоритмизация»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BDF1" w14:textId="6C200C69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A0C5" w14:textId="2488FC7A" w:rsidR="0074660A" w:rsidRPr="004E37CC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4D5B" w14:textId="364A9030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DA5C18" w:rsidRPr="003B092D" w14:paraId="02E73ECA" w14:textId="77777777" w:rsidTr="00F66BC3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1692" w14:textId="77777777" w:rsidR="00DA5C18" w:rsidRPr="003B092D" w:rsidRDefault="00DA5C18" w:rsidP="00DA5C1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6A026" w14:textId="77777777" w:rsidR="00DA5C18" w:rsidRPr="003B092D" w:rsidRDefault="00DA5C18" w:rsidP="00DA5C1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CC17" w14:textId="27E6C134" w:rsidR="00DA5C18" w:rsidRPr="003B092D" w:rsidRDefault="00DA5C18" w:rsidP="00DA5C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529E" w14:textId="5A8EB55D" w:rsidR="00DA5C18" w:rsidRPr="003B092D" w:rsidRDefault="00DA5C18" w:rsidP="00DA5C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3D16" w14:textId="2FD0A9F2" w:rsidR="00DA5C18" w:rsidRPr="003B092D" w:rsidRDefault="00DA5C18" w:rsidP="00DA5C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259E" w14:textId="77777777" w:rsidR="00DA5C18" w:rsidRPr="003B092D" w:rsidRDefault="00DA5C18" w:rsidP="00DA5C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1A2F" w14:textId="731477BC" w:rsidR="00DA5C18" w:rsidRPr="003B092D" w:rsidRDefault="00DA5C18" w:rsidP="00DA5C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DA5C18" w:rsidRPr="003B092D" w14:paraId="31738743" w14:textId="77777777" w:rsidTr="00F66BC3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8A52" w14:textId="77777777" w:rsidR="00DA5C18" w:rsidRPr="003B092D" w:rsidRDefault="00DA5C18" w:rsidP="00DA5C1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5BD0" w14:textId="77777777" w:rsidR="00DA5C18" w:rsidRPr="003B092D" w:rsidRDefault="00DA5C18" w:rsidP="00DA5C1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F3E3" w14:textId="73426ACB" w:rsidR="00DA5C18" w:rsidRPr="003B092D" w:rsidRDefault="00DA5C18" w:rsidP="00DA5C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FD39" w14:textId="5607E58E" w:rsidR="00DA5C18" w:rsidRPr="003B092D" w:rsidRDefault="00DA5C18" w:rsidP="00DA5C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1833" w14:textId="07FE6383" w:rsidR="00DA5C18" w:rsidRPr="003B092D" w:rsidRDefault="00DA5C18" w:rsidP="00DA5C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219D" w14:textId="77777777" w:rsidR="00DA5C18" w:rsidRPr="003B092D" w:rsidRDefault="00DA5C18" w:rsidP="00DA5C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60A5" w14:textId="453C53C9" w:rsidR="00DA5C18" w:rsidRPr="003B092D" w:rsidRDefault="00DA5C18" w:rsidP="00DA5C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DA5C18" w:rsidRPr="003B092D" w14:paraId="734E254D" w14:textId="77777777" w:rsidTr="00F66BC3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8EFC7" w14:textId="77777777" w:rsidR="00DA5C18" w:rsidRPr="003B092D" w:rsidRDefault="00DA5C18" w:rsidP="00DA5C1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8859" w14:textId="77777777" w:rsidR="00DA5C18" w:rsidRPr="003B092D" w:rsidRDefault="00DA5C18" w:rsidP="00DA5C1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9D1F" w14:textId="36670C87" w:rsidR="00DA5C18" w:rsidRPr="003B092D" w:rsidRDefault="00DA5C18" w:rsidP="00DA5C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591F" w14:textId="2A586DF6" w:rsidR="00DA5C18" w:rsidRPr="003B092D" w:rsidRDefault="00DA5C18" w:rsidP="00DA5C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D034" w14:textId="1D7F44D2" w:rsidR="00DA5C18" w:rsidRPr="003B092D" w:rsidRDefault="00DA5C18" w:rsidP="00DA5C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41D8" w14:textId="77777777" w:rsidR="00DA5C18" w:rsidRPr="003B092D" w:rsidRDefault="00DA5C18" w:rsidP="00DA5C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C520" w14:textId="367FE696" w:rsidR="00DA5C18" w:rsidRPr="003B092D" w:rsidRDefault="00DA5C18" w:rsidP="00DA5C1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16E43EC7" w14:textId="4D490DB7" w:rsidR="00545759" w:rsidRDefault="00545759" w:rsidP="0074660A">
      <w:pPr>
        <w:rPr>
          <w:rFonts w:ascii="Times New Roman" w:hAnsi="Times New Roman" w:cs="Times New Roman"/>
          <w:b/>
          <w:szCs w:val="20"/>
        </w:rPr>
      </w:pPr>
    </w:p>
    <w:sectPr w:rsidR="00545759" w:rsidSect="009829E4">
      <w:pgSz w:w="16838" w:h="11906" w:orient="landscape"/>
      <w:pgMar w:top="568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0CE1E" w14:textId="77777777" w:rsidR="00C113BB" w:rsidRDefault="00C113BB" w:rsidP="003B7EB7">
      <w:r>
        <w:separator/>
      </w:r>
    </w:p>
  </w:endnote>
  <w:endnote w:type="continuationSeparator" w:id="0">
    <w:p w14:paraId="6FF6FC79" w14:textId="77777777" w:rsidR="00C113BB" w:rsidRDefault="00C113BB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D3823" w14:textId="77777777" w:rsidR="00C113BB" w:rsidRDefault="00C113BB" w:rsidP="003B7EB7">
      <w:r>
        <w:separator/>
      </w:r>
    </w:p>
  </w:footnote>
  <w:footnote w:type="continuationSeparator" w:id="0">
    <w:p w14:paraId="2FE1A80A" w14:textId="77777777" w:rsidR="00C113BB" w:rsidRDefault="00C113BB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38A0"/>
    <w:rsid w:val="00040E88"/>
    <w:rsid w:val="0005259A"/>
    <w:rsid w:val="000D1829"/>
    <w:rsid w:val="000E6486"/>
    <w:rsid w:val="000F65E0"/>
    <w:rsid w:val="001043F5"/>
    <w:rsid w:val="00133B5E"/>
    <w:rsid w:val="00134F8C"/>
    <w:rsid w:val="00186D70"/>
    <w:rsid w:val="001A289A"/>
    <w:rsid w:val="001D23AF"/>
    <w:rsid w:val="00247693"/>
    <w:rsid w:val="00263E11"/>
    <w:rsid w:val="00273D19"/>
    <w:rsid w:val="00291F52"/>
    <w:rsid w:val="002F652A"/>
    <w:rsid w:val="003644B6"/>
    <w:rsid w:val="00374BFD"/>
    <w:rsid w:val="003B092D"/>
    <w:rsid w:val="003B7EB7"/>
    <w:rsid w:val="003E625B"/>
    <w:rsid w:val="00425A50"/>
    <w:rsid w:val="004347AA"/>
    <w:rsid w:val="00497ABF"/>
    <w:rsid w:val="004E37CC"/>
    <w:rsid w:val="005104D6"/>
    <w:rsid w:val="00525742"/>
    <w:rsid w:val="00545759"/>
    <w:rsid w:val="005E0E70"/>
    <w:rsid w:val="006458FA"/>
    <w:rsid w:val="00687ACF"/>
    <w:rsid w:val="006A7CFB"/>
    <w:rsid w:val="006D4041"/>
    <w:rsid w:val="00705342"/>
    <w:rsid w:val="007455FC"/>
    <w:rsid w:val="0074660A"/>
    <w:rsid w:val="00765A6E"/>
    <w:rsid w:val="00771778"/>
    <w:rsid w:val="007770FD"/>
    <w:rsid w:val="00790311"/>
    <w:rsid w:val="00791D01"/>
    <w:rsid w:val="007B2EA4"/>
    <w:rsid w:val="007C5D20"/>
    <w:rsid w:val="00806EC7"/>
    <w:rsid w:val="00824EB5"/>
    <w:rsid w:val="00854519"/>
    <w:rsid w:val="00860A95"/>
    <w:rsid w:val="00864801"/>
    <w:rsid w:val="008B7110"/>
    <w:rsid w:val="008F52D0"/>
    <w:rsid w:val="009041B1"/>
    <w:rsid w:val="00921964"/>
    <w:rsid w:val="00934FEE"/>
    <w:rsid w:val="0094601B"/>
    <w:rsid w:val="00946F81"/>
    <w:rsid w:val="00961E81"/>
    <w:rsid w:val="009829E4"/>
    <w:rsid w:val="00993BD7"/>
    <w:rsid w:val="00A67BFE"/>
    <w:rsid w:val="00AB27A5"/>
    <w:rsid w:val="00AC67AA"/>
    <w:rsid w:val="00AF7AE5"/>
    <w:rsid w:val="00B11F69"/>
    <w:rsid w:val="00B527B3"/>
    <w:rsid w:val="00B62A13"/>
    <w:rsid w:val="00B67187"/>
    <w:rsid w:val="00BD3294"/>
    <w:rsid w:val="00BE67DB"/>
    <w:rsid w:val="00C113BB"/>
    <w:rsid w:val="00C218C8"/>
    <w:rsid w:val="00C41324"/>
    <w:rsid w:val="00C41E61"/>
    <w:rsid w:val="00C7035D"/>
    <w:rsid w:val="00C71F41"/>
    <w:rsid w:val="00CD1718"/>
    <w:rsid w:val="00CE3439"/>
    <w:rsid w:val="00CE5D5F"/>
    <w:rsid w:val="00CF4C32"/>
    <w:rsid w:val="00D2293C"/>
    <w:rsid w:val="00D26165"/>
    <w:rsid w:val="00D34AD0"/>
    <w:rsid w:val="00D40290"/>
    <w:rsid w:val="00D553A2"/>
    <w:rsid w:val="00D746E4"/>
    <w:rsid w:val="00D74A31"/>
    <w:rsid w:val="00D84CD2"/>
    <w:rsid w:val="00D971EC"/>
    <w:rsid w:val="00DA5C18"/>
    <w:rsid w:val="00DC67BE"/>
    <w:rsid w:val="00E4374F"/>
    <w:rsid w:val="00E57919"/>
    <w:rsid w:val="00EB1075"/>
    <w:rsid w:val="00EB1638"/>
    <w:rsid w:val="00EF0B97"/>
    <w:rsid w:val="00EF504C"/>
    <w:rsid w:val="00F01C1C"/>
    <w:rsid w:val="00F27935"/>
    <w:rsid w:val="00F32E09"/>
    <w:rsid w:val="00FC3076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4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1104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2025-03-05T08:07:00Z</dcterms:created>
  <dcterms:modified xsi:type="dcterms:W3CDTF">2026-04-24T10:53:00Z</dcterms:modified>
</cp:coreProperties>
</file>