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E721E" w14:textId="77777777" w:rsidR="00E06F54" w:rsidRPr="003B092D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22BCF0D2" w14:textId="59B370F0" w:rsidR="00E06F54" w:rsidRPr="00442BDD" w:rsidRDefault="00256143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C000"/>
        </w:rPr>
      </w:pPr>
      <w:r w:rsidRPr="00256143">
        <w:rPr>
          <w:rFonts w:ascii="Times New Roman" w:hAnsi="Times New Roman"/>
          <w:b/>
          <w:bCs/>
          <w:sz w:val="28"/>
          <w:szCs w:val="28"/>
          <w:highlight w:val="cyan"/>
        </w:rPr>
        <w:t xml:space="preserve">Стойка для ребенка с </w:t>
      </w:r>
      <w:proofErr w:type="gramStart"/>
      <w:r w:rsidRPr="00256143">
        <w:rPr>
          <w:rFonts w:ascii="Times New Roman" w:hAnsi="Times New Roman"/>
          <w:b/>
          <w:bCs/>
          <w:sz w:val="28"/>
          <w:szCs w:val="28"/>
          <w:highlight w:val="cyan"/>
        </w:rPr>
        <w:t>ОВЗ  «</w:t>
      </w:r>
      <w:proofErr w:type="gramEnd"/>
      <w:r w:rsidRPr="00256143">
        <w:rPr>
          <w:rFonts w:ascii="Times New Roman" w:hAnsi="Times New Roman"/>
          <w:b/>
          <w:bCs/>
          <w:sz w:val="28"/>
          <w:szCs w:val="28"/>
          <w:highlight w:val="cyan"/>
        </w:rPr>
        <w:t>Хочу ходить» №3</w:t>
      </w:r>
      <w:r w:rsidRPr="00256143">
        <w:rPr>
          <w:rFonts w:ascii="Times New Roman" w:hAnsi="Times New Roman"/>
          <w:b/>
          <w:bCs/>
          <w:sz w:val="28"/>
          <w:szCs w:val="28"/>
          <w:highlight w:val="cyan"/>
        </w:rPr>
        <w:t xml:space="preserve"> </w:t>
      </w:r>
      <w:r w:rsidR="00DD45AE" w:rsidRPr="00256143">
        <w:rPr>
          <w:rFonts w:ascii="Times New Roman" w:hAnsi="Times New Roman"/>
          <w:b/>
          <w:bCs/>
          <w:sz w:val="28"/>
          <w:szCs w:val="28"/>
          <w:highlight w:val="cyan"/>
        </w:rPr>
        <w:t>-</w:t>
      </w:r>
      <w:r w:rsidR="00E06F54" w:rsidRPr="00256143">
        <w:rPr>
          <w:rFonts w:ascii="Times New Roman" w:hAnsi="Times New Roman" w:cs="Times New Roman"/>
          <w:b/>
          <w:bCs/>
          <w:sz w:val="28"/>
          <w:szCs w:val="28"/>
          <w:highlight w:val="cyan"/>
          <w:shd w:val="clear" w:color="auto" w:fill="FFC000"/>
        </w:rPr>
        <w:t xml:space="preserve"> 1 штука</w:t>
      </w:r>
    </w:p>
    <w:p w14:paraId="456F6EF2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5F001EC4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tbl>
      <w:tblPr>
        <w:tblW w:w="15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E06F54" w:rsidRPr="00256143" w14:paraId="6D120761" w14:textId="77777777" w:rsidTr="00E06F54">
        <w:trPr>
          <w:trHeight w:val="67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31C7" w14:textId="77777777" w:rsidR="00E06F54" w:rsidRPr="00256143" w:rsidRDefault="00E06F54" w:rsidP="00E52370">
            <w:pPr>
              <w:contextualSpacing/>
              <w:jc w:val="center"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5A56" w14:textId="77777777" w:rsidR="00E06F54" w:rsidRPr="00256143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742C" w14:textId="77777777" w:rsidR="00E06F54" w:rsidRPr="00256143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C181" w14:textId="77777777" w:rsidR="00E06F54" w:rsidRPr="00256143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6613" w14:textId="77777777" w:rsidR="00E06F54" w:rsidRPr="00256143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DC9D" w14:textId="77777777" w:rsidR="00E06F54" w:rsidRPr="00256143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5A95" w14:textId="77777777" w:rsidR="00E06F54" w:rsidRPr="00256143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Инструкция</w:t>
            </w:r>
          </w:p>
        </w:tc>
      </w:tr>
      <w:tr w:rsidR="00DD45AE" w:rsidRPr="00256143" w14:paraId="55815600" w14:textId="77777777" w:rsidTr="00F50616">
        <w:trPr>
          <w:trHeight w:val="277"/>
          <w:jc w:val="center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B1FAD0" w14:textId="77777777" w:rsidR="00DD45AE" w:rsidRPr="00256143" w:rsidRDefault="00DD45AE" w:rsidP="00442BDD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2842F" w14:textId="01AC7308" w:rsidR="007C2554" w:rsidRPr="00256143" w:rsidRDefault="00256143" w:rsidP="00442BDD">
            <w:pPr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 xml:space="preserve">Стойка для ребенка с </w:t>
            </w:r>
            <w:proofErr w:type="gramStart"/>
            <w:r w:rsidRPr="00256143">
              <w:rPr>
                <w:rFonts w:asciiTheme="minorHAnsi" w:cstheme="minorHAnsi"/>
                <w:sz w:val="24"/>
                <w:szCs w:val="24"/>
              </w:rPr>
              <w:t>ОВЗ  «</w:t>
            </w:r>
            <w:proofErr w:type="gramEnd"/>
            <w:r w:rsidRPr="00256143">
              <w:rPr>
                <w:rFonts w:asciiTheme="minorHAnsi" w:cstheme="minorHAnsi"/>
                <w:sz w:val="24"/>
                <w:szCs w:val="24"/>
              </w:rPr>
              <w:t>Хочу ходить» №3</w:t>
            </w:r>
          </w:p>
          <w:p w14:paraId="6CB6447D" w14:textId="77777777" w:rsidR="00256143" w:rsidRPr="00256143" w:rsidRDefault="00256143" w:rsidP="00442BDD">
            <w:pPr>
              <w:rPr>
                <w:rFonts w:asciiTheme="minorHAnsi" w:cstheme="minorHAnsi"/>
                <w:sz w:val="24"/>
                <w:szCs w:val="24"/>
              </w:rPr>
            </w:pPr>
          </w:p>
          <w:p w14:paraId="31EFF107" w14:textId="42F75988" w:rsidR="00DD45AE" w:rsidRPr="00256143" w:rsidRDefault="00DD45AE" w:rsidP="00442BDD">
            <w:pPr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ОКПД 32.99.53.130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6FDC" w14:textId="2AA1DFFE" w:rsidR="00DD45AE" w:rsidRPr="00256143" w:rsidRDefault="00DD45AE" w:rsidP="00442BDD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2E5A" w14:textId="0D60A4D0" w:rsidR="00DD45AE" w:rsidRPr="00256143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Стул для ребенка с ОВЗ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0DF4" w14:textId="24534520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52FD" w14:textId="3AE23E66" w:rsidR="00DD45AE" w:rsidRPr="00256143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571" w14:textId="693F84E6" w:rsidR="00DD45AE" w:rsidRPr="00256143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256143" w14:paraId="277EE57C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E32E2" w14:textId="77777777" w:rsidR="00DD45AE" w:rsidRPr="00256143" w:rsidRDefault="00DD45AE" w:rsidP="00442BDD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2FF63" w14:textId="77777777" w:rsidR="00DD45AE" w:rsidRPr="00256143" w:rsidRDefault="00DD45AE" w:rsidP="00442BDD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966" w14:textId="2AC8A482" w:rsidR="00DD45AE" w:rsidRPr="00256143" w:rsidRDefault="00DD45AE" w:rsidP="00442BDD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6F21" w14:textId="651605C0" w:rsidR="00DD45AE" w:rsidRPr="00256143" w:rsidRDefault="00DD45AE" w:rsidP="00DD45AE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Размеры,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0CFF" w14:textId="3D593385" w:rsidR="00DD45AE" w:rsidRPr="00256143" w:rsidRDefault="00256143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color w:val="212529"/>
                <w:sz w:val="24"/>
                <w:szCs w:val="24"/>
                <w:shd w:val="clear" w:color="auto" w:fill="FFFFFF"/>
              </w:rPr>
              <w:t>55*72*118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B77" w14:textId="4C192EB7" w:rsidR="00DD45AE" w:rsidRPr="00256143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cstheme="minorHAnsi"/>
                <w:color w:val="000000"/>
                <w:sz w:val="24"/>
                <w:szCs w:val="24"/>
              </w:rPr>
              <w:t>см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D35A" w14:textId="4EC9BA5D" w:rsidR="00DD45AE" w:rsidRPr="00256143" w:rsidRDefault="00DD45AE" w:rsidP="00442BDD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  <w:tr w:rsidR="00DD45AE" w:rsidRPr="00256143" w14:paraId="6420F871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97684" w14:textId="77777777" w:rsidR="00DD45AE" w:rsidRPr="00256143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48437" w14:textId="77777777" w:rsidR="00DD45AE" w:rsidRPr="00256143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F8C9" w14:textId="4CA670E4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29D0" w14:textId="050A6082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Материал – фанера</w:t>
            </w:r>
            <w:r w:rsidR="00256143"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, композиционная кожа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CE88" w14:textId="0721059E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F333" w14:textId="77777777" w:rsidR="00DD45AE" w:rsidRPr="00256143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EEB" w14:textId="738CE218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256143" w14:paraId="03D75C86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55518" w14:textId="77777777" w:rsidR="00DD45AE" w:rsidRPr="00256143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7D11" w14:textId="77777777" w:rsidR="00DD45AE" w:rsidRPr="00256143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DF0D" w14:textId="2845C980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C287" w14:textId="32429F2F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Способ обработки материала</w:t>
            </w:r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: трехступенчатое шлифование (зернистостью Р120, Р180 и Р240) и двухслойный окрас прозрачным лаком (</w:t>
            </w:r>
            <w:proofErr w:type="spellStart"/>
            <w:proofErr w:type="gramStart"/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грунт+лак</w:t>
            </w:r>
            <w:proofErr w:type="spellEnd"/>
            <w:proofErr w:type="gramEnd"/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). На торцах сбита фаска.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6F7E" w14:textId="08549204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BF5" w14:textId="77777777" w:rsidR="00DD45AE" w:rsidRPr="00256143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4621" w14:textId="7ECAA535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256143" w14:paraId="6AC6654C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2FDDF" w14:textId="77777777" w:rsidR="00DD45AE" w:rsidRPr="00256143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230FF" w14:textId="77777777" w:rsidR="00DD45AE" w:rsidRPr="00256143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770" w14:textId="184FF1D8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56BE" w14:textId="166A79E5" w:rsidR="00DD45AE" w:rsidRPr="00256143" w:rsidRDefault="00256143" w:rsidP="00256143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Спинка стойки находится в строго вертикальном положении, что гарантирует необходимую фиксацию тела.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95CE" w14:textId="5F27007D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76D" w14:textId="77777777" w:rsidR="00DD45AE" w:rsidRPr="00256143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C02D" w14:textId="3F30D113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256143" w14:paraId="78449D2D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F7F23" w14:textId="77777777" w:rsidR="00DD45AE" w:rsidRPr="00256143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D54F5" w14:textId="77777777" w:rsidR="00DD45AE" w:rsidRPr="00256143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FC92" w14:textId="4DFDA3BD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E0A" w14:textId="2F52CC0A" w:rsidR="00DD45AE" w:rsidRPr="00256143" w:rsidRDefault="00256143" w:rsidP="00DD45AE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Благодаря многочисленным уровням можно легко отрегулировать отдельные элементы по высоте, исходя из размеров ребенка.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DE5" w14:textId="764AA4D5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E233" w14:textId="77777777" w:rsidR="00DD45AE" w:rsidRPr="00256143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75C" w14:textId="4ED19241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256143" w14:paraId="60AA90C1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C7C4E" w14:textId="77777777" w:rsidR="00DD45AE" w:rsidRPr="00256143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95BE1" w14:textId="77777777" w:rsidR="00DD45AE" w:rsidRPr="00256143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B2A4" w14:textId="167F7350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F747" w14:textId="10E78B7E" w:rsidR="00DD45AE" w:rsidRPr="00256143" w:rsidRDefault="00256143" w:rsidP="00DD45AE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256143">
              <w:rPr>
                <w:rFonts w:asciiTheme="minorHAnsi" w:cstheme="minorHAnsi"/>
                <w:sz w:val="24"/>
                <w:szCs w:val="24"/>
                <w:lang w:val="ru-BY" w:eastAsia="ru-BY"/>
              </w:rPr>
              <w:t>Надежная фиксация тела, ног и рук.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0D06" w14:textId="14375366" w:rsidR="00DD45AE" w:rsidRPr="00256143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7BCA" w14:textId="77777777" w:rsidR="00DD45AE" w:rsidRPr="00256143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E1B5" w14:textId="58E4A4F9" w:rsidR="00DD45AE" w:rsidRPr="00256143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256143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</w:tbl>
    <w:p w14:paraId="2C48DCA9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117BBA13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2B4FBE48" w14:textId="77777777" w:rsidR="00F071B9" w:rsidRDefault="00F071B9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176D525B" w14:textId="77777777" w:rsidR="00F071B9" w:rsidRPr="003B092D" w:rsidRDefault="00F071B9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529E16BC" w14:textId="77777777" w:rsidR="00E06F54" w:rsidRPr="003B092D" w:rsidRDefault="00E06F54" w:rsidP="00E06F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25A94E2" w14:textId="77777777" w:rsidR="00E06F54" w:rsidRPr="003B092D" w:rsidRDefault="00E06F54" w:rsidP="00E06F54">
      <w:pPr>
        <w:rPr>
          <w:rFonts w:ascii="Times New Roman" w:hAnsi="Times New Roman" w:cs="Times New Roman"/>
        </w:rPr>
      </w:pPr>
    </w:p>
    <w:p w14:paraId="280E84EF" w14:textId="77777777" w:rsidR="00E06F54" w:rsidRPr="003B092D" w:rsidRDefault="00E06F54" w:rsidP="00E06F54">
      <w:pPr>
        <w:spacing w:line="256" w:lineRule="auto"/>
        <w:rPr>
          <w:rFonts w:ascii="Times New Roman" w:eastAsia="Calibri" w:hAnsi="Times New Roman" w:cs="Times New Roman"/>
        </w:rPr>
      </w:pPr>
    </w:p>
    <w:p w14:paraId="06F0E306" w14:textId="77777777" w:rsidR="003951C0" w:rsidRDefault="003951C0" w:rsidP="00E06F54">
      <w:pPr>
        <w:jc w:val="center"/>
      </w:pPr>
    </w:p>
    <w:sectPr w:rsidR="003951C0" w:rsidSect="00F071B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F9D29CC"/>
    <w:multiLevelType w:val="multilevel"/>
    <w:tmpl w:val="50F4F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7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B09E7"/>
    <w:multiLevelType w:val="multilevel"/>
    <w:tmpl w:val="148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0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 w16cid:durableId="917861072">
    <w:abstractNumId w:val="7"/>
  </w:num>
  <w:num w:numId="2" w16cid:durableId="515271664">
    <w:abstractNumId w:val="4"/>
  </w:num>
  <w:num w:numId="3" w16cid:durableId="1419787033">
    <w:abstractNumId w:val="2"/>
  </w:num>
  <w:num w:numId="4" w16cid:durableId="1167792463">
    <w:abstractNumId w:val="11"/>
  </w:num>
  <w:num w:numId="5" w16cid:durableId="592397975">
    <w:abstractNumId w:val="1"/>
  </w:num>
  <w:num w:numId="6" w16cid:durableId="1867593033">
    <w:abstractNumId w:val="0"/>
  </w:num>
  <w:num w:numId="7" w16cid:durableId="1373266453">
    <w:abstractNumId w:val="10"/>
  </w:num>
  <w:num w:numId="8" w16cid:durableId="975527340">
    <w:abstractNumId w:val="5"/>
  </w:num>
  <w:num w:numId="9" w16cid:durableId="1631549132">
    <w:abstractNumId w:val="6"/>
  </w:num>
  <w:num w:numId="10" w16cid:durableId="1263297824">
    <w:abstractNumId w:val="9"/>
  </w:num>
  <w:num w:numId="11" w16cid:durableId="1674798093">
    <w:abstractNumId w:val="8"/>
  </w:num>
  <w:num w:numId="12" w16cid:durableId="159227764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A5"/>
    <w:rsid w:val="00093BA2"/>
    <w:rsid w:val="00256143"/>
    <w:rsid w:val="003951C0"/>
    <w:rsid w:val="00411BA5"/>
    <w:rsid w:val="00442BDD"/>
    <w:rsid w:val="006C3F13"/>
    <w:rsid w:val="007417CC"/>
    <w:rsid w:val="007C2554"/>
    <w:rsid w:val="007E0D9B"/>
    <w:rsid w:val="008568F8"/>
    <w:rsid w:val="00BB3A35"/>
    <w:rsid w:val="00DA0A0E"/>
    <w:rsid w:val="00DD45AE"/>
    <w:rsid w:val="00DF1C88"/>
    <w:rsid w:val="00E06F54"/>
    <w:rsid w:val="00F071B9"/>
    <w:rsid w:val="00F2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990B"/>
  <w15:chartTrackingRefBased/>
  <w15:docId w15:val="{6FCCE021-E836-4C29-898B-A62FC3A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E06F54"/>
    <w:pPr>
      <w:spacing w:after="0" w:line="240" w:lineRule="auto"/>
    </w:pPr>
    <w:rPr>
      <w:rFonts w:ascii="Courier New"/>
      <w:kern w:val="0"/>
      <w:sz w:val="18"/>
      <w:lang w:val="ru-RU"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E06F54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E06F54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val="ru-RU"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E06F54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E06F54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E06F54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E06F54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E06F54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E06F54"/>
    <w:rPr>
      <w:rFonts w:ascii="Courier New"/>
      <w:b/>
      <w:kern w:val="0"/>
      <w:lang w:val="ru-RU" w:eastAsia="ru-RU"/>
      <w14:ligatures w14:val="none"/>
    </w:rPr>
  </w:style>
  <w:style w:type="character" w:customStyle="1" w:styleId="30">
    <w:name w:val="Заголовок 3 Знак"/>
    <w:basedOn w:val="a6"/>
    <w:link w:val="3"/>
    <w:uiPriority w:val="9"/>
    <w:rsid w:val="00E06F54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uiPriority w:val="9"/>
    <w:rsid w:val="00E06F54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E06F54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customStyle="1" w:styleId="80">
    <w:name w:val="Заголовок 8 Знак"/>
    <w:basedOn w:val="a6"/>
    <w:link w:val="8"/>
    <w:rsid w:val="00E06F54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E06F5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uiPriority w:val="34"/>
    <w:locked/>
    <w:rsid w:val="00E06F54"/>
    <w:rPr>
      <w:rFonts w:ascii="Calibri" w:eastAsia="Calibri" w:hAnsi="Calibri" w:cs="Times New Roman"/>
      <w:kern w:val="0"/>
      <w:lang w:val="ru-RU"/>
      <w14:ligatures w14:val="none"/>
    </w:rPr>
  </w:style>
  <w:style w:type="paragraph" w:styleId="ab">
    <w:name w:val="header"/>
    <w:basedOn w:val="a5"/>
    <w:link w:val="ac"/>
    <w:uiPriority w:val="99"/>
    <w:unhideWhenUsed/>
    <w:rsid w:val="00E06F5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E06F54"/>
    <w:rPr>
      <w:rFonts w:ascii="Courier New"/>
      <w:kern w:val="0"/>
      <w:sz w:val="18"/>
      <w:lang w:val="ru-RU"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E06F5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E06F54"/>
    <w:rPr>
      <w:rFonts w:ascii="Courier New"/>
      <w:kern w:val="0"/>
      <w:sz w:val="18"/>
      <w:lang w:val="ru-RU" w:eastAsia="ru-RU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E06F54"/>
  </w:style>
  <w:style w:type="paragraph" w:styleId="af">
    <w:name w:val="Balloon Text"/>
    <w:basedOn w:val="a5"/>
    <w:link w:val="af0"/>
    <w:uiPriority w:val="99"/>
    <w:unhideWhenUsed/>
    <w:qFormat/>
    <w:rsid w:val="00E06F54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E06F54"/>
    <w:rPr>
      <w:rFonts w:ascii="Tahoma" w:eastAsia="Calibri" w:hAnsi="Tahoma" w:cs="Tahoma"/>
      <w:kern w:val="0"/>
      <w:sz w:val="16"/>
      <w:szCs w:val="16"/>
      <w:lang w:val="ru-RU"/>
      <w14:ligatures w14:val="none"/>
    </w:rPr>
  </w:style>
  <w:style w:type="paragraph" w:customStyle="1" w:styleId="14">
    <w:name w:val="Абзац списка1"/>
    <w:basedOn w:val="a5"/>
    <w:rsid w:val="00E06F54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E06F54"/>
  </w:style>
  <w:style w:type="paragraph" w:customStyle="1" w:styleId="15">
    <w:name w:val="Текст примечания1"/>
    <w:basedOn w:val="a5"/>
    <w:next w:val="af3"/>
    <w:unhideWhenUsed/>
    <w:rsid w:val="00E06F54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E06F54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E06F54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E06F54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E06F54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E06F54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E06F54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  <w:style w:type="paragraph" w:styleId="31">
    <w:name w:val="Body Text Indent 3"/>
    <w:basedOn w:val="a5"/>
    <w:link w:val="32"/>
    <w:qFormat/>
    <w:rsid w:val="00E06F54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E06F54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E06F54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E06F54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E06F54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E06F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E06F54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E06F54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uiPriority w:val="10"/>
    <w:rsid w:val="00E06F54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E06F54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E06F54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E06F54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E06F54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E06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styleId="25">
    <w:name w:val="Body Text 2"/>
    <w:basedOn w:val="a5"/>
    <w:link w:val="26"/>
    <w:rsid w:val="00E06F5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E06F54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E06F54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E06F54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E06F54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E06F54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E06F54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E06F54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E06F54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E06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styleId="aff2">
    <w:name w:val="Note Heading"/>
    <w:basedOn w:val="a5"/>
    <w:next w:val="a5"/>
    <w:link w:val="aff3"/>
    <w:rsid w:val="00E06F54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E06F5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E06F54"/>
    <w:rPr>
      <w:vertAlign w:val="superscript"/>
    </w:rPr>
  </w:style>
  <w:style w:type="paragraph" w:styleId="aff6">
    <w:name w:val="endnote text"/>
    <w:basedOn w:val="a5"/>
    <w:link w:val="aff7"/>
    <w:rsid w:val="00E06F54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E06F5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styleId="aff8">
    <w:name w:val="endnote reference"/>
    <w:rsid w:val="00E06F54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E06F54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E06F5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table" w:styleId="affb">
    <w:name w:val="Table Grid"/>
    <w:basedOn w:val="a7"/>
    <w:uiPriority w:val="39"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E06F54"/>
  </w:style>
  <w:style w:type="paragraph" w:customStyle="1" w:styleId="1a">
    <w:name w:val="Знак1"/>
    <w:basedOn w:val="a5"/>
    <w:rsid w:val="00E06F5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E06F54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E06F54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E06F54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E06F54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E06F54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E06F54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E06F54"/>
    <w:rPr>
      <w:color w:val="800080"/>
      <w:u w:val="single"/>
    </w:rPr>
  </w:style>
  <w:style w:type="paragraph" w:customStyle="1" w:styleId="ConsNonformat">
    <w:name w:val="ConsNonformat"/>
    <w:rsid w:val="00E06F5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afff0">
    <w:name w:val="Адресат"/>
    <w:basedOn w:val="a5"/>
    <w:rsid w:val="00E06F54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E06F54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E06F54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E06F54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E06F54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E06F54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E06F54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E06F54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E06F54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E06F54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E06F54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E06F54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E06F54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E06F5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numbering" w:styleId="111111">
    <w:name w:val="Outline List 2"/>
    <w:basedOn w:val="a8"/>
    <w:rsid w:val="00E06F54"/>
    <w:pPr>
      <w:numPr>
        <w:numId w:val="3"/>
      </w:numPr>
    </w:pPr>
  </w:style>
  <w:style w:type="paragraph" w:styleId="afff4">
    <w:name w:val="No Spacing"/>
    <w:aliases w:val="для таблиц,Без интервала2,No Spacing_0,Без интервала 111,МОЙ,мой,Без интервала21"/>
    <w:link w:val="afff5"/>
    <w:qFormat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numbering" w:customStyle="1" w:styleId="42">
    <w:name w:val="Стиль4"/>
    <w:basedOn w:val="a8"/>
    <w:rsid w:val="00E06F54"/>
  </w:style>
  <w:style w:type="character" w:styleId="afff6">
    <w:name w:val="Emphasis"/>
    <w:qFormat/>
    <w:rsid w:val="00E06F54"/>
    <w:rPr>
      <w:i/>
      <w:iCs/>
    </w:rPr>
  </w:style>
  <w:style w:type="paragraph" w:styleId="afff7">
    <w:name w:val="Revision"/>
    <w:hidden/>
    <w:uiPriority w:val="99"/>
    <w:semiHidden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E06F54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E06F54"/>
    <w:rPr>
      <w:sz w:val="16"/>
      <w:szCs w:val="16"/>
    </w:rPr>
  </w:style>
  <w:style w:type="paragraph" w:customStyle="1" w:styleId="1c">
    <w:name w:val="Основной текст с отступом1"/>
    <w:basedOn w:val="a5"/>
    <w:rsid w:val="00E06F54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E06F54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E06F54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E06F54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E06F54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E06F54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E06F54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E06F54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val="ru-RU"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E06F54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E06F54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E06F54"/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afffd">
    <w:name w:val="Исполнитель"/>
    <w:basedOn w:val="af6"/>
    <w:rsid w:val="00E06F54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E06F54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E06F54"/>
    <w:pPr>
      <w:numPr>
        <w:numId w:val="2"/>
      </w:numPr>
    </w:pPr>
  </w:style>
  <w:style w:type="numbering" w:customStyle="1" w:styleId="11111113">
    <w:name w:val="1 / 1.1 / 1.1.113"/>
    <w:rsid w:val="00E06F54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E06F54"/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numbering" w:customStyle="1" w:styleId="411211">
    <w:name w:val="Стиль411211"/>
    <w:rsid w:val="00E06F54"/>
    <w:pPr>
      <w:numPr>
        <w:numId w:val="1"/>
      </w:numPr>
    </w:pPr>
  </w:style>
  <w:style w:type="numbering" w:customStyle="1" w:styleId="411112">
    <w:name w:val="Стиль411112"/>
    <w:rsid w:val="00E06F54"/>
    <w:pPr>
      <w:numPr>
        <w:numId w:val="5"/>
      </w:numPr>
    </w:pPr>
  </w:style>
  <w:style w:type="paragraph" w:customStyle="1" w:styleId="28">
    <w:name w:val="Абзац списка2"/>
    <w:basedOn w:val="a5"/>
    <w:rsid w:val="00E06F54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E06F54"/>
  </w:style>
  <w:style w:type="character" w:styleId="affff">
    <w:name w:val="Strong"/>
    <w:uiPriority w:val="22"/>
    <w:qFormat/>
    <w:rsid w:val="00E06F54"/>
    <w:rPr>
      <w:b/>
      <w:bCs/>
    </w:rPr>
  </w:style>
  <w:style w:type="paragraph" w:customStyle="1" w:styleId="xl68">
    <w:name w:val="xl68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E06F54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E06F54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E06F54"/>
  </w:style>
  <w:style w:type="character" w:styleId="affff0">
    <w:name w:val="Subtle Emphasis"/>
    <w:uiPriority w:val="19"/>
    <w:qFormat/>
    <w:rsid w:val="00E06F54"/>
    <w:rPr>
      <w:i/>
      <w:iCs/>
      <w:color w:val="404040"/>
    </w:rPr>
  </w:style>
  <w:style w:type="character" w:customStyle="1" w:styleId="afff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fff4"/>
    <w:rsid w:val="00E06F5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paramsname">
    <w:name w:val="params_name"/>
    <w:rsid w:val="00E06F54"/>
  </w:style>
  <w:style w:type="character" w:customStyle="1" w:styleId="paramsvalue">
    <w:name w:val="params_value"/>
    <w:rsid w:val="00E06F54"/>
  </w:style>
  <w:style w:type="paragraph" w:customStyle="1" w:styleId="p1">
    <w:name w:val="p1"/>
    <w:basedOn w:val="a5"/>
    <w:rsid w:val="00E06F54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E06F54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E06F54"/>
  </w:style>
  <w:style w:type="paragraph" w:customStyle="1" w:styleId="xl98">
    <w:name w:val="xl98"/>
    <w:basedOn w:val="a5"/>
    <w:rsid w:val="00E06F54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E06F54"/>
  </w:style>
  <w:style w:type="character" w:customStyle="1" w:styleId="FontStyle11">
    <w:name w:val="Font Style11"/>
    <w:qFormat/>
    <w:rsid w:val="00E06F54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E06F54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E06F54"/>
  </w:style>
  <w:style w:type="paragraph" w:customStyle="1" w:styleId="linkspecialoffer">
    <w:name w:val="link_special_offer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E06F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E06F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E06F54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E06F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E06F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E06F54"/>
  </w:style>
  <w:style w:type="paragraph" w:customStyle="1" w:styleId="xl78">
    <w:name w:val="xl7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E06F5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E06F5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E06F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E06F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E06F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E06F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msonormal0">
    <w:name w:val="msonormal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E06F5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E06F5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E06F54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E06F54"/>
    <w:rPr>
      <w:rFonts w:asciiTheme="minorHAnsi"/>
      <w:kern w:val="2"/>
      <w:sz w:val="22"/>
      <w:lang w:val="ru-BY"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E06F54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E06F54"/>
    <w:rPr>
      <w:b/>
      <w:bCs/>
    </w:rPr>
  </w:style>
  <w:style w:type="character" w:customStyle="1" w:styleId="2c">
    <w:name w:val="Тема примечания Знак2"/>
    <w:basedOn w:val="2b"/>
    <w:uiPriority w:val="99"/>
    <w:semiHidden/>
    <w:rsid w:val="00E06F54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E06F54"/>
  </w:style>
  <w:style w:type="paragraph" w:styleId="a">
    <w:name w:val="List Number"/>
    <w:basedOn w:val="a5"/>
    <w:semiHidden/>
    <w:rsid w:val="00E06F54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E06F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E06F54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E06F54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E06F54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E06F54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E06F54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E06F54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E06F54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E06F54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E06F54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E06F54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E06F54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E06F54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E06F54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E06F54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E06F54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E06F54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E06F54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val="ru-RU" w:eastAsia="ru-RU"/>
      <w14:ligatures w14:val="none"/>
    </w:rPr>
  </w:style>
  <w:style w:type="character" w:customStyle="1" w:styleId="Normal">
    <w:name w:val="Normal Знак"/>
    <w:link w:val="1d"/>
    <w:locked/>
    <w:rsid w:val="00E06F54"/>
    <w:rPr>
      <w:rFonts w:ascii="Times New Roman" w:eastAsia="Arial" w:hAnsi="Times New Roman" w:cs="Times New Roman"/>
      <w:kern w:val="0"/>
      <w:sz w:val="24"/>
      <w:szCs w:val="20"/>
      <w:lang w:val="ru-RU" w:eastAsia="ar-SA"/>
      <w14:ligatures w14:val="none"/>
    </w:rPr>
  </w:style>
  <w:style w:type="character" w:customStyle="1" w:styleId="affff7">
    <w:name w:val="Сноска_"/>
    <w:link w:val="affff8"/>
    <w:qFormat/>
    <w:locked/>
    <w:rsid w:val="00E06F54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E06F54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val="ru-BY"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E06F54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E06F54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val="ru-BY" w:eastAsia="en-US"/>
      <w14:ligatures w14:val="standardContextual"/>
    </w:rPr>
  </w:style>
  <w:style w:type="character" w:customStyle="1" w:styleId="38">
    <w:name w:val="Заголовок №3_"/>
    <w:link w:val="39"/>
    <w:locked/>
    <w:rsid w:val="00E06F54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E06F54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val="ru-BY"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E06F54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val="ru-RU"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E06F54"/>
    <w:rPr>
      <w:rFonts w:ascii="Proxima Nova ExCn Rg" w:eastAsia="Times New Roman" w:hAnsi="Proxima Nova ExCn Rg" w:cs="Calibri"/>
      <w:kern w:val="0"/>
      <w:sz w:val="28"/>
      <w:szCs w:val="20"/>
      <w:lang w:val="ru-RU"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E06F54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E06F54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E06F54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val="ru-RU"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E06F54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E06F54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E06F54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E06F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/>
  </w:style>
  <w:style w:type="character" w:customStyle="1" w:styleId="FontStyle76">
    <w:name w:val="Font Style76"/>
    <w:rsid w:val="00E06F54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E06F54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E06F54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E06F54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E06F54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E06F54"/>
    <w:rPr>
      <w:sz w:val="16"/>
      <w:szCs w:val="16"/>
    </w:rPr>
  </w:style>
  <w:style w:type="paragraph" w:customStyle="1" w:styleId="FORMATTEXT">
    <w:name w:val=".FORMATTEXT"/>
    <w:qFormat/>
    <w:rsid w:val="00E06F5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val="ru-RU" w:eastAsia="ar-SA"/>
      <w14:ligatures w14:val="none"/>
    </w:rPr>
  </w:style>
  <w:style w:type="character" w:customStyle="1" w:styleId="affffb">
    <w:name w:val="Цветовое выделение"/>
    <w:qFormat/>
    <w:rsid w:val="00E06F54"/>
    <w:rPr>
      <w:b/>
      <w:bCs/>
      <w:color w:val="26282F"/>
    </w:rPr>
  </w:style>
  <w:style w:type="character" w:customStyle="1" w:styleId="Bodytext2">
    <w:name w:val="Body text (2)"/>
    <w:rsid w:val="00E06F54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E06F54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E06F54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E06F54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E06F54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val="ru-RU" w:eastAsia="zh-CN"/>
      <w14:ligatures w14:val="none"/>
    </w:rPr>
  </w:style>
  <w:style w:type="paragraph" w:customStyle="1" w:styleId="Textbody">
    <w:name w:val="Text body"/>
    <w:basedOn w:val="Standard"/>
    <w:rsid w:val="00E06F54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E06F54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E06F54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E06F54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val="ru-RU" w:eastAsia="ru-RU"/>
      <w14:ligatures w14:val="none"/>
    </w:rPr>
  </w:style>
  <w:style w:type="character" w:customStyle="1" w:styleId="CharChar">
    <w:name w:val="Обычный Char Char"/>
    <w:link w:val="120"/>
    <w:locked/>
    <w:rsid w:val="00E06F54"/>
    <w:rPr>
      <w:rFonts w:ascii="Times New Roman" w:eastAsia="Times New Roman" w:hAnsi="Times New Roman" w:cs="Calibri"/>
      <w:kern w:val="0"/>
      <w:sz w:val="24"/>
      <w:szCs w:val="20"/>
      <w:lang w:val="ru-RU" w:eastAsia="ru-RU"/>
      <w14:ligatures w14:val="none"/>
    </w:rPr>
  </w:style>
  <w:style w:type="paragraph" w:customStyle="1" w:styleId="FR1">
    <w:name w:val="FR1"/>
    <w:rsid w:val="00E06F54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val="ru-RU" w:eastAsia="ru-RU"/>
      <w14:ligatures w14:val="none"/>
    </w:rPr>
  </w:style>
  <w:style w:type="paragraph" w:customStyle="1" w:styleId="Normal1">
    <w:name w:val="Normal1"/>
    <w:qFormat/>
    <w:rsid w:val="00E06F54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val="ru-RU" w:eastAsia="ru-RU"/>
      <w14:ligatures w14:val="none"/>
    </w:rPr>
  </w:style>
  <w:style w:type="table" w:customStyle="1" w:styleId="110">
    <w:name w:val="Сетка таблицы11"/>
    <w:basedOn w:val="a7"/>
    <w:uiPriority w:val="99"/>
    <w:rsid w:val="00E06F5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E06F54"/>
  </w:style>
  <w:style w:type="table" w:customStyle="1" w:styleId="3c">
    <w:name w:val="Сетка таблицы3"/>
    <w:basedOn w:val="a7"/>
    <w:uiPriority w:val="39"/>
    <w:rsid w:val="00E06F5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E06F54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E06F54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val="ru-RU"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E06F54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E06F54"/>
  </w:style>
  <w:style w:type="paragraph" w:customStyle="1" w:styleId="affffc">
    <w:name w:val="Текст основной"/>
    <w:qFormat/>
    <w:rsid w:val="00E06F5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lang w:val="ru-RU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E06F54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E06F54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E06F54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E06F54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E06F54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val="ru-RU" w:bidi="en-US"/>
      <w14:ligatures w14:val="none"/>
    </w:rPr>
  </w:style>
  <w:style w:type="character" w:customStyle="1" w:styleId="n-product-toolbaritem-label">
    <w:name w:val="n-product-toolbar__item-label"/>
    <w:basedOn w:val="a6"/>
    <w:rsid w:val="00E06F54"/>
  </w:style>
  <w:style w:type="character" w:customStyle="1" w:styleId="top-lineright-col-item">
    <w:name w:val="top-line__right-col-item"/>
    <w:basedOn w:val="a6"/>
    <w:rsid w:val="00E06F54"/>
  </w:style>
  <w:style w:type="paragraph" w:customStyle="1" w:styleId="ConsPlusCell">
    <w:name w:val="ConsPlusCell"/>
    <w:rsid w:val="00E06F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paragraph" w:customStyle="1" w:styleId="afffff">
    <w:name w:val="Готовый"/>
    <w:basedOn w:val="a5"/>
    <w:rsid w:val="00E06F5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E06F54"/>
  </w:style>
  <w:style w:type="character" w:customStyle="1" w:styleId="cardmaininfocontent">
    <w:name w:val="cardmaininfo__content"/>
    <w:basedOn w:val="a6"/>
    <w:rsid w:val="00E06F54"/>
  </w:style>
  <w:style w:type="numbering" w:customStyle="1" w:styleId="212">
    <w:name w:val="Нет списка21"/>
    <w:next w:val="a8"/>
    <w:uiPriority w:val="99"/>
    <w:semiHidden/>
    <w:unhideWhenUsed/>
    <w:rsid w:val="00E06F54"/>
  </w:style>
  <w:style w:type="numbering" w:customStyle="1" w:styleId="3e">
    <w:name w:val="Нет списка3"/>
    <w:next w:val="a8"/>
    <w:uiPriority w:val="99"/>
    <w:semiHidden/>
    <w:unhideWhenUsed/>
    <w:rsid w:val="00E06F54"/>
  </w:style>
  <w:style w:type="character" w:customStyle="1" w:styleId="ListParagraphChar">
    <w:name w:val="List Paragraph Char"/>
    <w:locked/>
    <w:rsid w:val="00E06F54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E06F54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E06F54"/>
    <w:rPr>
      <w:rFonts w:ascii="Times New Roman" w:hAnsi="Times New Roman"/>
      <w:kern w:val="0"/>
      <w:sz w:val="24"/>
      <w:szCs w:val="20"/>
      <w:lang w:val="ru-RU"/>
      <w14:ligatures w14:val="none"/>
    </w:rPr>
  </w:style>
  <w:style w:type="character" w:customStyle="1" w:styleId="afffff2">
    <w:name w:val="Стиль для формы синий"/>
    <w:uiPriority w:val="1"/>
    <w:rsid w:val="00E06F54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E06F54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rsid w:val="00E06F54"/>
    <w:rPr>
      <w:rFonts w:ascii="Proxima Nova ExCn Rg" w:eastAsia="Times New Roman" w:hAnsi="Proxima Nova ExCn Rg" w:cs="Calibri"/>
      <w:b/>
      <w:kern w:val="0"/>
      <w:sz w:val="28"/>
      <w:szCs w:val="28"/>
      <w:lang w:val="ru-RU"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E06F54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val="ru-RU"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E06F54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val="ru-RU" w:eastAsia="ru-RU"/>
      <w14:ligatures w14:val="none"/>
    </w:rPr>
  </w:style>
  <w:style w:type="character" w:styleId="afffff4">
    <w:name w:val="Unresolved Mention"/>
    <w:basedOn w:val="a6"/>
    <w:uiPriority w:val="99"/>
    <w:semiHidden/>
    <w:unhideWhenUsed/>
    <w:rsid w:val="00E06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12</cp:revision>
  <dcterms:created xsi:type="dcterms:W3CDTF">2024-03-04T14:10:00Z</dcterms:created>
  <dcterms:modified xsi:type="dcterms:W3CDTF">2024-06-04T08:50:00Z</dcterms:modified>
</cp:coreProperties>
</file>