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292CEB88" w:rsidR="00422ADF" w:rsidRPr="00BB7E88" w:rsidRDefault="00DB0B46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DB0B46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Семикнопочный настенный игровой коммуникатор</w:t>
      </w:r>
      <w:r w:rsidR="00C433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- 1 шт</w:t>
      </w:r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4185B4" w14:textId="119B5A91" w:rsidR="00F200A0" w:rsidRPr="00DB0B46" w:rsidRDefault="00C95A7A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4" w:history="1">
        <w:r w:rsidR="00DB0B46" w:rsidRPr="00DB0B46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https://xn--b1ajcbigm2l.xn--p1acf/adaptirovannie-nabori/semiknopochnyj-nastennyj-kommunikator</w:t>
        </w:r>
      </w:hyperlink>
    </w:p>
    <w:p w14:paraId="27510205" w14:textId="77777777" w:rsidR="00DB0B46" w:rsidRDefault="00DB0B46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6A4723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E391F" w14:textId="192C413A" w:rsidR="00EC4C3D" w:rsidRDefault="00DB0B46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B0B46">
              <w:rPr>
                <w:rFonts w:ascii="Times New Roman" w:eastAsia="Times New Roman" w:hAnsi="Times New Roman" w:cs="Times New Roman"/>
                <w:color w:val="000000"/>
                <w:sz w:val="22"/>
              </w:rPr>
              <w:t>Семикнопочный настенный игровой коммуникатор</w:t>
            </w:r>
          </w:p>
          <w:p w14:paraId="51CF000C" w14:textId="77777777" w:rsidR="00DB0B46" w:rsidRPr="00DF38CE" w:rsidRDefault="00DB0B46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57ABC4C1" w:rsidR="006A4723" w:rsidRPr="00DF38CE" w:rsidRDefault="00DB0B46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0F2E984" wp14:editId="43DB85E0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565F13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565F13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565F13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565F13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565F13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565F13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565F13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218EBB61" w:rsidR="002B683A" w:rsidRPr="005317B4" w:rsidRDefault="00C4336B" w:rsidP="002B683A">
            <w:pPr>
              <w:rPr>
                <w:rFonts w:ascii="Times New Roman" w:hAnsi="Times New Roman" w:cs="Times New Roman"/>
                <w:sz w:val="22"/>
              </w:rPr>
            </w:pPr>
            <w:r w:rsidRPr="005317B4">
              <w:rPr>
                <w:rFonts w:ascii="Times New Roman" w:hAnsi="Times New Roman"/>
                <w:sz w:val="22"/>
              </w:rPr>
              <w:t xml:space="preserve">Представляет собой </w:t>
            </w:r>
            <w:r w:rsidR="00AE7124">
              <w:rPr>
                <w:rFonts w:ascii="Times New Roman" w:hAnsi="Times New Roman"/>
                <w:sz w:val="22"/>
              </w:rPr>
              <w:t xml:space="preserve">подвесной </w:t>
            </w:r>
            <w:r w:rsidRPr="005317B4">
              <w:rPr>
                <w:rFonts w:ascii="Times New Roman" w:hAnsi="Times New Roman"/>
                <w:sz w:val="22"/>
              </w:rPr>
              <w:t xml:space="preserve">прямоугольный корпус, на котором размещены кнопки с </w:t>
            </w:r>
            <w:r w:rsidR="00AE7124">
              <w:rPr>
                <w:rFonts w:ascii="Times New Roman" w:hAnsi="Times New Roman"/>
                <w:sz w:val="22"/>
              </w:rPr>
              <w:t xml:space="preserve">карманами </w:t>
            </w:r>
            <w:r w:rsidRPr="005317B4">
              <w:rPr>
                <w:rFonts w:ascii="Times New Roman" w:hAnsi="Times New Roman"/>
                <w:sz w:val="22"/>
              </w:rPr>
              <w:t>для картинок с надписями.</w:t>
            </w:r>
            <w:r w:rsidR="000B58BB" w:rsidRPr="005317B4">
              <w:rPr>
                <w:rFonts w:ascii="Times New Roman" w:hAnsi="Times New Roman"/>
                <w:sz w:val="22"/>
              </w:rPr>
              <w:t xml:space="preserve"> Позволяет записывать и воспроизводить голосовые сообщения.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565F13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565F13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565F13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58BB" w:rsidRPr="00DF38CE" w14:paraId="6523A278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F200A0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400BBB03" w:rsidR="000B58BB" w:rsidRPr="00F200A0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AE7124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DF38CE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DF38CE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22293" w:rsidRPr="00DF38CE" w14:paraId="71D03130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1C41D" w14:textId="77777777" w:rsidR="00622293" w:rsidRPr="00DF38CE" w:rsidRDefault="00622293" w:rsidP="0062229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D6AF2" w14:textId="77777777" w:rsidR="00622293" w:rsidRPr="00933EE1" w:rsidRDefault="00622293" w:rsidP="0062229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9AA8" w14:textId="7241F07F" w:rsidR="00622293" w:rsidRDefault="00622293" w:rsidP="0062229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0995" w14:textId="43F81626" w:rsidR="00622293" w:rsidRPr="00F200A0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записываемых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57FE" w14:textId="5D758372" w:rsidR="00622293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AE7124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9454" w14:textId="3DAE712A" w:rsidR="00622293" w:rsidRDefault="00622293" w:rsidP="0062229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011A" w14:textId="77777777" w:rsidR="00622293" w:rsidRPr="00DF38CE" w:rsidRDefault="00622293" w:rsidP="0062229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22293" w:rsidRPr="00DF38CE" w14:paraId="3181EB28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5DA33" w14:textId="77777777" w:rsidR="00622293" w:rsidRPr="00DF38CE" w:rsidRDefault="00622293" w:rsidP="0062229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0B517" w14:textId="77777777" w:rsidR="00622293" w:rsidRPr="00933EE1" w:rsidRDefault="00622293" w:rsidP="0062229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EFAC" w14:textId="1502F6B4" w:rsidR="00622293" w:rsidRDefault="00622293" w:rsidP="0062229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7BCB" w14:textId="2DBF0ACB" w:rsidR="00622293" w:rsidRPr="00F200A0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DA36" w14:textId="150DD874" w:rsidR="00622293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DB0" w14:textId="4F35914A" w:rsidR="00622293" w:rsidRDefault="00622293" w:rsidP="0062229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BB23" w14:textId="77777777" w:rsidR="00622293" w:rsidRPr="00DF38CE" w:rsidRDefault="00622293" w:rsidP="0062229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22293" w:rsidRPr="00DF38CE" w14:paraId="7A998EAE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04E62" w14:textId="77777777" w:rsidR="00622293" w:rsidRPr="00DF38CE" w:rsidRDefault="00622293" w:rsidP="0062229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BD22D" w14:textId="77777777" w:rsidR="00622293" w:rsidRPr="00933EE1" w:rsidRDefault="00622293" w:rsidP="0062229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FA9D" w14:textId="57B74349" w:rsidR="00622293" w:rsidRDefault="00622293" w:rsidP="0062229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32F4" w14:textId="2C9D2974" w:rsidR="00622293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6CEA" w14:textId="152F5174" w:rsidR="00622293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48A3" w14:textId="142D564E" w:rsidR="00622293" w:rsidRDefault="00622293" w:rsidP="0062229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8A53" w14:textId="77777777" w:rsidR="00622293" w:rsidRPr="00DF38CE" w:rsidRDefault="00622293" w:rsidP="0062229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622293" w:rsidRPr="00DF38CE" w14:paraId="2166E33E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AAC70" w14:textId="77777777" w:rsidR="00622293" w:rsidRPr="00DF38CE" w:rsidRDefault="00622293" w:rsidP="0062229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6037A" w14:textId="77777777" w:rsidR="00622293" w:rsidRPr="00933EE1" w:rsidRDefault="00622293" w:rsidP="0062229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4166" w14:textId="2A54984C" w:rsidR="00622293" w:rsidRDefault="00622293" w:rsidP="0062229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DD6B" w14:textId="0A636AAA" w:rsidR="00622293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12FC" w14:textId="29EB2451" w:rsidR="00622293" w:rsidRDefault="00622293" w:rsidP="0062229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AE7124">
              <w:rPr>
                <w:rFonts w:ascii="Times New Roman" w:hAnsi="Times New Roman" w:cs="Times New Roman"/>
                <w:sz w:val="22"/>
              </w:rPr>
              <w:t>70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2178" w14:textId="43D31AE9" w:rsidR="00622293" w:rsidRDefault="00622293" w:rsidP="0062229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BCDB" w14:textId="77777777" w:rsidR="00622293" w:rsidRPr="00DF38CE" w:rsidRDefault="00622293" w:rsidP="0062229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C4336B" w:rsidRPr="00DF38CE" w14:paraId="1D7240F9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7BBBF4" w14:textId="77777777" w:rsidR="00C4336B" w:rsidRPr="00DF38CE" w:rsidRDefault="00C4336B" w:rsidP="00C4336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64014" w14:textId="77777777" w:rsidR="00C4336B" w:rsidRPr="00933EE1" w:rsidRDefault="00C4336B" w:rsidP="00C4336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2132" w14:textId="6A9A19C9" w:rsidR="00C4336B" w:rsidRDefault="00C4336B" w:rsidP="00C4336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484" w14:textId="091C17B5" w:rsidR="00C4336B" w:rsidRDefault="00C4336B" w:rsidP="00C433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Кнопки имеют кармашки для вставки карточек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DE44" w14:textId="44C3A3C4" w:rsidR="00C4336B" w:rsidRDefault="00C4336B" w:rsidP="00C4336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A706" w14:textId="77777777" w:rsidR="00C4336B" w:rsidRDefault="00C4336B" w:rsidP="00C4336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8698" w14:textId="206E5D50" w:rsidR="00C4336B" w:rsidRPr="00DF38CE" w:rsidRDefault="00C4336B" w:rsidP="00C4336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23AEA" w:rsidRPr="00DF38CE" w14:paraId="4C36A49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58B1CB" w14:textId="77777777" w:rsidR="00E23AEA" w:rsidRPr="00DF38CE" w:rsidRDefault="00E23AEA" w:rsidP="00E23AE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9A65D" w14:textId="77777777" w:rsidR="00E23AEA" w:rsidRPr="00933EE1" w:rsidRDefault="00E23AEA" w:rsidP="00E23AE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341A" w14:textId="4AF27163" w:rsidR="00E23AEA" w:rsidRDefault="00E23AEA" w:rsidP="00E23AE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75A8" w14:textId="51F4C0A9" w:rsidR="00E23AEA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Размер устройства (ДхШ)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67F3" w14:textId="359005E3" w:rsidR="00E23AEA" w:rsidRPr="00492252" w:rsidRDefault="00E23AEA" w:rsidP="00E23AEA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</w:rPr>
              <w:t>750х155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BEC7" w14:textId="713E9DEB" w:rsidR="00E23AEA" w:rsidRDefault="00E23AEA" w:rsidP="00E23AE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A88B" w14:textId="5B193066" w:rsidR="00E23AEA" w:rsidRPr="00F200A0" w:rsidRDefault="00E23AEA" w:rsidP="00E23A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23AEA" w:rsidRPr="00F200A0" w14:paraId="51C1074D" w14:textId="77777777" w:rsidTr="006A4723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E23AEA" w:rsidRPr="00DF38CE" w:rsidRDefault="00E23AEA" w:rsidP="00E23AE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E23AEA" w:rsidRPr="00DF38CE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E23AEA" w:rsidRPr="00F200A0" w:rsidRDefault="00E23AEA" w:rsidP="00E23AE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E23AEA" w:rsidRPr="00F200A0" w:rsidRDefault="00E23AEA" w:rsidP="00E23AE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E23AEA" w:rsidRPr="00F200A0" w:rsidRDefault="00E23AEA" w:rsidP="00E23A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23AEA" w:rsidRPr="00F200A0" w14:paraId="01882889" w14:textId="77777777" w:rsidTr="006A4723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E23AEA" w:rsidRPr="00F200A0" w:rsidRDefault="00E23AEA" w:rsidP="00E23AE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E23AEA" w:rsidRPr="00F200A0" w:rsidRDefault="00E23AEA" w:rsidP="00E23AE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E23AEA" w:rsidRPr="00F200A0" w:rsidRDefault="00E23AEA" w:rsidP="00E23AE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E23AEA" w:rsidRPr="00F200A0" w:rsidRDefault="00E23AEA" w:rsidP="00E23A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23AEA" w:rsidRPr="00F200A0" w14:paraId="6ADFD30B" w14:textId="77777777" w:rsidTr="006A4723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72C1" w14:textId="77777777" w:rsidR="00E23AEA" w:rsidRPr="00F200A0" w:rsidRDefault="00E23AEA" w:rsidP="00E23AE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E3A" w14:textId="77777777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CA4" w14:textId="2653CF3A" w:rsidR="00E23AEA" w:rsidRPr="00F200A0" w:rsidRDefault="00E23AEA" w:rsidP="00E23AE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3B1" w14:textId="6F047F78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Питание: батарейки АА 3 шт, в комплекте.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50C" w14:textId="2613441E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C98" w14:textId="77777777" w:rsidR="00E23AEA" w:rsidRPr="00F200A0" w:rsidRDefault="00E23AEA" w:rsidP="00E23AE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7E4" w14:textId="65BCD71B" w:rsidR="00E23AEA" w:rsidRPr="00F200A0" w:rsidRDefault="00E23AEA" w:rsidP="00E23A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23AEA" w:rsidRPr="00DF38CE" w14:paraId="053D79D1" w14:textId="77777777" w:rsidTr="00952EC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E23AEA" w:rsidRPr="00F200A0" w:rsidRDefault="00E23AEA" w:rsidP="00E23AE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14691AD0" w:rsidR="00E23AEA" w:rsidRPr="00F200A0" w:rsidRDefault="00E23AEA" w:rsidP="00E23AE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688C0123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Крепление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3F31456B" w:rsidR="00E23AEA" w:rsidRPr="00F200A0" w:rsidRDefault="00E23AEA" w:rsidP="00E23AE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Встроенные петли для крепления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E23AEA" w:rsidRPr="00F200A0" w:rsidRDefault="00E23AEA" w:rsidP="00E23AE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13A8E6CC" w:rsidR="00E23AEA" w:rsidRPr="00F200A0" w:rsidRDefault="00E23AEA" w:rsidP="00E23AE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C95A7A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0B58BB"/>
    <w:rsid w:val="001E2D3E"/>
    <w:rsid w:val="002B040D"/>
    <w:rsid w:val="002B683A"/>
    <w:rsid w:val="0033455A"/>
    <w:rsid w:val="003951C0"/>
    <w:rsid w:val="003F18C6"/>
    <w:rsid w:val="00422ADF"/>
    <w:rsid w:val="004B027B"/>
    <w:rsid w:val="005317B4"/>
    <w:rsid w:val="00565F13"/>
    <w:rsid w:val="00622293"/>
    <w:rsid w:val="00667E84"/>
    <w:rsid w:val="006A2ED6"/>
    <w:rsid w:val="006A4723"/>
    <w:rsid w:val="006B70D9"/>
    <w:rsid w:val="0089187E"/>
    <w:rsid w:val="00933EE1"/>
    <w:rsid w:val="00AB18D2"/>
    <w:rsid w:val="00AE7124"/>
    <w:rsid w:val="00BB7E88"/>
    <w:rsid w:val="00BE3384"/>
    <w:rsid w:val="00C4336B"/>
    <w:rsid w:val="00C95A7A"/>
    <w:rsid w:val="00DA13DA"/>
    <w:rsid w:val="00DB0B46"/>
    <w:rsid w:val="00DF38CE"/>
    <w:rsid w:val="00E23AEA"/>
    <w:rsid w:val="00E32EB1"/>
    <w:rsid w:val="00EC4C3D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adaptirovannie-nabori/semiknopochnyj-nastennyj-kommunikat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7</cp:revision>
  <dcterms:created xsi:type="dcterms:W3CDTF">2025-03-14T13:14:00Z</dcterms:created>
  <dcterms:modified xsi:type="dcterms:W3CDTF">2025-06-09T09:26:00Z</dcterms:modified>
</cp:coreProperties>
</file>