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7F7" w:rsidRPr="00796877" w:rsidRDefault="00CB168C" w:rsidP="00796877">
      <w:pPr>
        <w:spacing w:after="0"/>
        <w:jc w:val="center"/>
        <w:rPr>
          <w:sz w:val="36"/>
          <w:szCs w:val="36"/>
        </w:rPr>
      </w:pPr>
      <w:r w:rsidRPr="00796877">
        <w:rPr>
          <w:sz w:val="36"/>
          <w:szCs w:val="36"/>
        </w:rPr>
        <w:t xml:space="preserve">Бескаркасное </w:t>
      </w:r>
      <w:r w:rsidR="00796877" w:rsidRPr="00796877">
        <w:rPr>
          <w:sz w:val="36"/>
          <w:szCs w:val="36"/>
        </w:rPr>
        <w:t>Кресло-шайба</w:t>
      </w:r>
    </w:p>
    <w:p w:rsidR="005E57F7" w:rsidRDefault="005E57F7" w:rsidP="00DA3D45">
      <w:pPr>
        <w:spacing w:after="0"/>
        <w:jc w:val="both"/>
        <w:rPr>
          <w:sz w:val="24"/>
        </w:rPr>
      </w:pPr>
    </w:p>
    <w:p w:rsidR="00DA3D45" w:rsidRDefault="00DA3D45" w:rsidP="00DA3D45">
      <w:pPr>
        <w:spacing w:after="0"/>
        <w:jc w:val="both"/>
        <w:rPr>
          <w:sz w:val="24"/>
        </w:rPr>
      </w:pPr>
    </w:p>
    <w:p w:rsidR="00796877" w:rsidRDefault="00547991" w:rsidP="00796877">
      <w:pPr>
        <w:spacing w:after="0"/>
        <w:jc w:val="center"/>
        <w:rPr>
          <w:sz w:val="24"/>
        </w:rPr>
      </w:pPr>
      <w:r>
        <w:rPr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2pt;height:2in">
            <v:imagedata r:id="rId6" o:title="Кресло-мешок 1"/>
          </v:shape>
        </w:pict>
      </w:r>
    </w:p>
    <w:p w:rsidR="00796877" w:rsidRDefault="00796877" w:rsidP="00DA3D45">
      <w:pPr>
        <w:spacing w:after="0"/>
        <w:jc w:val="both"/>
        <w:rPr>
          <w:sz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387"/>
        <w:gridCol w:w="3508"/>
      </w:tblGrid>
      <w:tr w:rsidR="007213F9" w:rsidTr="003E27D4">
        <w:tc>
          <w:tcPr>
            <w:tcW w:w="675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5387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</w:p>
        </w:tc>
        <w:tc>
          <w:tcPr>
            <w:tcW w:w="350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</w:tr>
      <w:tr w:rsidR="007213F9" w:rsidTr="003E27D4">
        <w:tc>
          <w:tcPr>
            <w:tcW w:w="675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387" w:type="dxa"/>
          </w:tcPr>
          <w:p w:rsidR="007213F9" w:rsidRDefault="00440C67" w:rsidP="00440C67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Кресло-шайба </w:t>
            </w:r>
            <w:r w:rsidR="007213F9">
              <w:rPr>
                <w:sz w:val="24"/>
              </w:rPr>
              <w:t xml:space="preserve">состоит из 2-х чехлов. Верхний чехол съемный. Внутренний чехол заполнен шариками из </w:t>
            </w:r>
            <w:proofErr w:type="spellStart"/>
            <w:r w:rsidR="007213F9">
              <w:rPr>
                <w:sz w:val="24"/>
              </w:rPr>
              <w:t>пенополистерола</w:t>
            </w:r>
            <w:proofErr w:type="spellEnd"/>
          </w:p>
        </w:tc>
        <w:tc>
          <w:tcPr>
            <w:tcW w:w="3508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</w:p>
        </w:tc>
      </w:tr>
      <w:tr w:rsidR="007213F9" w:rsidTr="003E27D4">
        <w:tc>
          <w:tcPr>
            <w:tcW w:w="675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387" w:type="dxa"/>
          </w:tcPr>
          <w:p w:rsidR="00602D8C" w:rsidRPr="00440C67" w:rsidRDefault="00547991" w:rsidP="007213F9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Объем</w:t>
            </w:r>
          </w:p>
        </w:tc>
        <w:tc>
          <w:tcPr>
            <w:tcW w:w="3508" w:type="dxa"/>
          </w:tcPr>
          <w:p w:rsidR="00602D8C" w:rsidRPr="00440C67" w:rsidRDefault="00547991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350 л</w:t>
            </w:r>
            <w:bookmarkStart w:id="0" w:name="_GoBack"/>
            <w:bookmarkEnd w:id="0"/>
          </w:p>
        </w:tc>
      </w:tr>
      <w:tr w:rsidR="007213F9" w:rsidTr="003E27D4">
        <w:tc>
          <w:tcPr>
            <w:tcW w:w="675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387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Материал</w:t>
            </w:r>
          </w:p>
        </w:tc>
        <w:tc>
          <w:tcPr>
            <w:tcW w:w="3508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Ткань Оксфорд, </w:t>
            </w:r>
            <w:proofErr w:type="spellStart"/>
            <w:r>
              <w:rPr>
                <w:sz w:val="24"/>
              </w:rPr>
              <w:t>Спанбонд</w:t>
            </w:r>
            <w:proofErr w:type="spellEnd"/>
          </w:p>
        </w:tc>
      </w:tr>
      <w:tr w:rsidR="007213F9" w:rsidTr="003E27D4">
        <w:tc>
          <w:tcPr>
            <w:tcW w:w="675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387" w:type="dxa"/>
          </w:tcPr>
          <w:p w:rsidR="007213F9" w:rsidRDefault="007213F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Наполнитель</w:t>
            </w:r>
          </w:p>
        </w:tc>
        <w:tc>
          <w:tcPr>
            <w:tcW w:w="3508" w:type="dxa"/>
          </w:tcPr>
          <w:p w:rsidR="007213F9" w:rsidRDefault="00397E49" w:rsidP="00DA3D45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Гранулы </w:t>
            </w:r>
            <w:proofErr w:type="spellStart"/>
            <w:r>
              <w:rPr>
                <w:sz w:val="24"/>
              </w:rPr>
              <w:t>пенополистерола</w:t>
            </w:r>
            <w:proofErr w:type="spellEnd"/>
          </w:p>
        </w:tc>
      </w:tr>
    </w:tbl>
    <w:p w:rsidR="007213F9" w:rsidRPr="00DA3D45" w:rsidRDefault="007213F9" w:rsidP="00DA3D45">
      <w:pPr>
        <w:spacing w:after="0"/>
        <w:jc w:val="both"/>
        <w:rPr>
          <w:sz w:val="24"/>
        </w:rPr>
      </w:pPr>
    </w:p>
    <w:sectPr w:rsidR="007213F9" w:rsidRPr="00DA3D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0377F"/>
    <w:multiLevelType w:val="hybridMultilevel"/>
    <w:tmpl w:val="D682F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04150A"/>
    <w:multiLevelType w:val="hybridMultilevel"/>
    <w:tmpl w:val="DF8A5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F4A1A"/>
    <w:multiLevelType w:val="hybridMultilevel"/>
    <w:tmpl w:val="304E68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713"/>
    <w:rsid w:val="00152795"/>
    <w:rsid w:val="001779D3"/>
    <w:rsid w:val="00241504"/>
    <w:rsid w:val="00363071"/>
    <w:rsid w:val="00397E49"/>
    <w:rsid w:val="003E27D4"/>
    <w:rsid w:val="00440713"/>
    <w:rsid w:val="00440C67"/>
    <w:rsid w:val="004A76BE"/>
    <w:rsid w:val="004B79FE"/>
    <w:rsid w:val="00547991"/>
    <w:rsid w:val="005E57F7"/>
    <w:rsid w:val="00602D8C"/>
    <w:rsid w:val="006412BB"/>
    <w:rsid w:val="00684048"/>
    <w:rsid w:val="006C0B77"/>
    <w:rsid w:val="007213F9"/>
    <w:rsid w:val="00737A62"/>
    <w:rsid w:val="00796877"/>
    <w:rsid w:val="008242FF"/>
    <w:rsid w:val="00870751"/>
    <w:rsid w:val="00922C48"/>
    <w:rsid w:val="009C7447"/>
    <w:rsid w:val="00A01568"/>
    <w:rsid w:val="00A777A5"/>
    <w:rsid w:val="00AD25F4"/>
    <w:rsid w:val="00B67B98"/>
    <w:rsid w:val="00B915B7"/>
    <w:rsid w:val="00BB1D92"/>
    <w:rsid w:val="00BD4FE9"/>
    <w:rsid w:val="00C039E3"/>
    <w:rsid w:val="00C1103C"/>
    <w:rsid w:val="00CB168C"/>
    <w:rsid w:val="00CD5315"/>
    <w:rsid w:val="00CF60E2"/>
    <w:rsid w:val="00D21167"/>
    <w:rsid w:val="00D2400E"/>
    <w:rsid w:val="00DA3D45"/>
    <w:rsid w:val="00EA59DF"/>
    <w:rsid w:val="00EE4070"/>
    <w:rsid w:val="00EF72BD"/>
    <w:rsid w:val="00F12C76"/>
    <w:rsid w:val="00F9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B9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1568"/>
    <w:pPr>
      <w:ind w:left="720"/>
      <w:contextualSpacing/>
    </w:pPr>
  </w:style>
  <w:style w:type="table" w:styleId="a5">
    <w:name w:val="Table Grid"/>
    <w:basedOn w:val="a1"/>
    <w:uiPriority w:val="39"/>
    <w:rsid w:val="00721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9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2021-06-09T06:51:00Z</cp:lastPrinted>
  <dcterms:created xsi:type="dcterms:W3CDTF">2021-06-09T05:57:00Z</dcterms:created>
  <dcterms:modified xsi:type="dcterms:W3CDTF">2021-06-09T06:52:00Z</dcterms:modified>
</cp:coreProperties>
</file>